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68"/>
        <w:tblW w:w="9214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="00287B53" w:rsidRPr="00F260A5" w14:paraId="04C74356" w14:textId="77777777" w:rsidTr="00287B53">
        <w:trPr>
          <w:trHeight w:val="710"/>
        </w:trPr>
        <w:tc>
          <w:tcPr>
            <w:tcW w:w="3969" w:type="dxa"/>
            <w:hideMark/>
          </w:tcPr>
          <w:p w14:paraId="4EBF64E8" w14:textId="77777777" w:rsidR="00287B53" w:rsidRPr="00287B53" w:rsidRDefault="00287B53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287B53">
              <w:rPr>
                <w:rFonts w:ascii="Times New Roman" w:hAnsi="Times New Roman"/>
                <w:sz w:val="26"/>
                <w:szCs w:val="28"/>
              </w:rPr>
              <w:t>UBND TỈNH KON TUM</w:t>
            </w:r>
          </w:p>
          <w:p w14:paraId="1F8F05C1" w14:textId="77777777" w:rsidR="00287B53" w:rsidRPr="00287B53" w:rsidRDefault="00287B53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4"/>
                <w:sz w:val="26"/>
                <w:szCs w:val="28"/>
              </w:rPr>
            </w:pPr>
            <w:r w:rsidRPr="00287B53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6EDDAE" wp14:editId="173B5932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213995</wp:posOffset>
                      </wp:positionV>
                      <wp:extent cx="899795" cy="0"/>
                      <wp:effectExtent l="0" t="0" r="3365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D4EF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57.75pt;margin-top:16.85pt;width:70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71+twEAAFUDAAAOAAAAZHJzL2Uyb0RvYy54bWysU8Fu2zAMvQ/YPwi6L04CZGuMOD2k6y7d&#10;FqDdBzCSbAuTRYFUYufvJ6lJVmy3YT4IlEg+Pj7Sm/tpcOJkiC36Ri5mcymMV6it7xr54+Xxw50U&#10;HMFrcOhNI8+G5f32/bvNGGqzxB6dNiQSiOd6DI3sYwx1VbHqzQA8w2B8crZIA8R0pa7SBGNCH1y1&#10;nM8/ViOSDoTKMKfXh1en3Bb8tjUqfm9bNlG4RiZusZxUzkM+q+0G6o4g9FZdaMA/sBjA+lT0BvUA&#10;EcSR7F9Qg1WEjG2cKRwqbFurTOkhdbOY/9HNcw/BlF6SOBxuMvH/g1XfTju/p0xdTf45PKH6ycLj&#10;rgffmULg5RzS4BZZqmoMXN9S8oXDnsRh/Io6xcAxYlFhamnIkKk/MRWxzzexzRSFSo936/Wn9UoK&#10;dXVVUF/zAnH8YnAQ2WgkRwLb9XGH3qeJIi1KFTg9ccysoL4m5KIeH61zZbDOi7GR69VyVRIYndXZ&#10;mcOYusPOkThBXo3ylRaT520Y4dHrAtYb0J8vdgTrXu1U3PmLMlmMvHlcH1Cf93RVLM2usLzsWV6O&#10;t/eS/ftv2P4CAAD//wMAUEsDBBQABgAIAAAAIQB+bAzd3QAAAAkBAAAPAAAAZHJzL2Rvd25yZXYu&#10;eG1sTI/BTsMwDIbvSHuHyJN2QSxtp7KtNJ2mSRw4sk3imjWmLTRO1aRr2dNjxAGOv/3p9+d8N9lW&#10;XLH3jSMF8TICgVQ601Cl4Hx6ftiA8EGT0a0jVPCFHnbF7C7XmXEjveL1GCrBJeQzraAOocuk9GWN&#10;Vvul65B49+56qwPHvpKm1yOX21YmUfQorW6IL9S6w0ON5edxsArQD2kc7be2Or/cxvu35PYxdiel&#10;FvNp/wQi4BT+YPjRZ3Uo2OniBjJetJzjNGVUwWq1BsFAkq4TEJffgSxy+f+D4hsAAP//AwBQSwEC&#10;LQAUAAYACAAAACEAtoM4kv4AAADhAQAAEwAAAAAAAAAAAAAAAAAAAAAAW0NvbnRlbnRfVHlwZXNd&#10;LnhtbFBLAQItABQABgAIAAAAIQA4/SH/1gAAAJQBAAALAAAAAAAAAAAAAAAAAC8BAABfcmVscy8u&#10;cmVsc1BLAQItABQABgAIAAAAIQDMn71+twEAAFUDAAAOAAAAAAAAAAAAAAAAAC4CAABkcnMvZTJv&#10;RG9jLnhtbFBLAQItABQABgAIAAAAIQB+bAzd3QAAAAkBAAAPAAAAAAAAAAAAAAAAABEEAABkcnMv&#10;ZG93bnJldi54bWxQSwUGAAAAAAQABADzAAAAGwUAAAAA&#10;"/>
                  </w:pict>
                </mc:Fallback>
              </mc:AlternateContent>
            </w:r>
            <w:r w:rsidRPr="00287B53">
              <w:rPr>
                <w:rFonts w:ascii="Times New Roman" w:hAnsi="Times New Roman"/>
                <w:b/>
                <w:spacing w:val="-14"/>
                <w:sz w:val="26"/>
                <w:szCs w:val="28"/>
              </w:rPr>
              <w:t>TRƯỜNG CAO ĐẲNG KON TUM</w:t>
            </w:r>
          </w:p>
        </w:tc>
        <w:tc>
          <w:tcPr>
            <w:tcW w:w="5245" w:type="dxa"/>
            <w:hideMark/>
          </w:tcPr>
          <w:p w14:paraId="4CDC7F0D" w14:textId="77777777" w:rsidR="00287B53" w:rsidRPr="00287B53" w:rsidRDefault="00287B53" w:rsidP="00287B5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12"/>
                <w:sz w:val="26"/>
                <w:szCs w:val="28"/>
              </w:rPr>
            </w:pPr>
            <w:r w:rsidRPr="00287B53">
              <w:rPr>
                <w:rFonts w:ascii="Times New Roman" w:hAnsi="Times New Roman"/>
                <w:b/>
                <w:spacing w:val="-12"/>
                <w:sz w:val="26"/>
                <w:szCs w:val="28"/>
              </w:rPr>
              <w:t>CỘNG HÒA XÃ HỘI CHỦ NGHĨA VIỆT NAM</w:t>
            </w:r>
          </w:p>
          <w:p w14:paraId="4202E991" w14:textId="77777777" w:rsidR="00287B53" w:rsidRPr="00287B53" w:rsidRDefault="00287B53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287B53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D985BD" wp14:editId="65EC94CD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236220</wp:posOffset>
                      </wp:positionV>
                      <wp:extent cx="2160270" cy="0"/>
                      <wp:effectExtent l="0" t="0" r="3048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D08684" id="Straight Connector 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18.6pt" to="210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cBtQEAAFIDAAAOAAAAZHJzL2Uyb0RvYy54bWysU01v2zAMvQ/YfxB0X+xkaLEZcXpI1126&#10;LUDb3Rl92MIkURCV2Pn3k9Q0LbbbMB8EUiSfHh/p9c3sLDuqSAZ9z5eLljPlBUrjh54/Pd59+MQZ&#10;JfASLHrV85MifrN5/249hU6tcEQrVWQZxFM3hZ6PKYWuaUiMygEtMCifgxqjg5TdODQywpTRnW1W&#10;bXvdTBhliCgUUb69fQ7yTcXXWon0Q2tSidmeZ26pnrGe+3I2mzV0Q4QwGnGmAf/AwoHx+dEL1C0k&#10;YIdo/oJyRkQk1Gkh0DWotRGq9pC7WbZ/dPMwQlC1lywOhYtM9P9gxffj1u9ioS5m/xDuUfwi5nE7&#10;gh9UJfB4CnlwyyJVMwXqLiXFobCLbD99Q5lz4JCwqjDr6Ji2JvwshQU8d8rmKvvpIruaExP5crW8&#10;+nz98Yoz8RJroCsQpTBESl8VOlaMnlvjiyLQwfGeUqH0mlKuPd4Za+tUrWdTzzNwWwsIrZElWNIo&#10;DvutjewIZS/qV/vLkbdpEQ9eVrBRgfxythMY+2znx60/y1KUKGtH3R7laRdf5MqDqyzPS1Y2461f&#10;q19/hc1vAAAA//8DAFBLAwQUAAYACAAAACEAY/IPnt8AAAAIAQAADwAAAGRycy9kb3ducmV2Lnht&#10;bEyPT0vDQBDF74LfYRnBm90kLSaN2ZTiHxChiG3B6zQ7JrHZ2ZDdtPHbu+JBj2/e473fFKvJdOJE&#10;g2stK4hnEQjiyuqWawX73dNNBsJ5ZI2dZVLwRQ5W5eVFgbm2Z36j09bXIpSwy1FB432fS+mqhgy6&#10;me2Jg/dhB4M+yKGWesBzKDedTKLoVhpsOSw02NN9Q9VxOxoFr0k97x/17rjYvFTPaTY9rN/HT6Wu&#10;r6b1HQhPk/8Lww9+QIcyMB3syNqJTkEWpyGpYJ4mIIK/SOIliMPvQZaF/P9A+Q0AAP//AwBQSwEC&#10;LQAUAAYACAAAACEAtoM4kv4AAADhAQAAEwAAAAAAAAAAAAAAAAAAAAAAW0NvbnRlbnRfVHlwZXNd&#10;LnhtbFBLAQItABQABgAIAAAAIQA4/SH/1gAAAJQBAAALAAAAAAAAAAAAAAAAAC8BAABfcmVscy8u&#10;cmVsc1BLAQItABQABgAIAAAAIQDxKocBtQEAAFIDAAAOAAAAAAAAAAAAAAAAAC4CAABkcnMvZTJv&#10;RG9jLnhtbFBLAQItABQABgAIAAAAIQBj8g+e3wAAAAgBAAAPAAAAAAAAAAAAAAAAAA8EAABkcnMv&#10;ZG93bnJldi54bWxQSwUGAAAAAAQABADzAAAAGwUAAAAA&#10;" strokeweight=".5pt"/>
                  </w:pict>
                </mc:Fallback>
              </mc:AlternateConten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5069B561" w14:textId="45D632F6" w:rsidR="00AD0B3E" w:rsidRPr="00F260A5" w:rsidRDefault="00104480" w:rsidP="00287B53">
      <w:pPr>
        <w:tabs>
          <w:tab w:val="center" w:pos="4536"/>
        </w:tabs>
        <w:rPr>
          <w:rFonts w:ascii="Times New Roman" w:hAnsi="Times New Roman"/>
          <w:b/>
          <w:sz w:val="26"/>
          <w:szCs w:val="26"/>
        </w:rPr>
      </w:pPr>
      <w:r w:rsidRPr="00F260A5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FAC95AD" wp14:editId="6BAEEDA8">
                <wp:simplePos x="0" y="0"/>
                <wp:positionH relativeFrom="column">
                  <wp:posOffset>4159685</wp:posOffset>
                </wp:positionH>
                <wp:positionV relativeFrom="paragraph">
                  <wp:posOffset>-309124</wp:posOffset>
                </wp:positionV>
                <wp:extent cx="1584361" cy="285750"/>
                <wp:effectExtent l="0" t="0" r="158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361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F6A314" w14:textId="1B80C700" w:rsidR="00326F1A" w:rsidRPr="000D54CA" w:rsidRDefault="00326F1A" w:rsidP="000D54C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D54C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BM/QT10/</w:t>
                            </w:r>
                            <w:r w:rsidR="00D3340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QL</w:t>
                            </w:r>
                            <w:r w:rsidRPr="000D54C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ĐT/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05</w:t>
                            </w:r>
                          </w:p>
                          <w:p w14:paraId="5B3AEB58" w14:textId="5738187C" w:rsidR="00326F1A" w:rsidRPr="00104480" w:rsidRDefault="00326F1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AC95A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7.55pt;margin-top:-24.35pt;width:124.75pt;height:22.5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7N2fAIAAI0FAAAOAAAAZHJzL2Uyb0RvYy54bWysVEtvGjEQvlfqf7B8LwsEEopYIkqUqlKU&#10;RCVVzsZrgxWvx7UNu/TXd+xdXkkuqXrxjne+eX2emcl1XWqyFc4rMDntdbqUCMOhUGaV019Pt19G&#10;lPjATME0GJHTnfD0evr506SyY9GHNehCOIJOjB9XNqfrEOw4yzxfi5L5DlhhUCnBlSzg1a2ywrEK&#10;vZc663e7l1kFrrAOuPAe/940SjpN/qUUPDxI6UUgOqeYW0inS+cyntl0wsYrx+xa8TYN9g9ZlEwZ&#10;DHpwdcMCIxun3rgqFXfgQYYOhzIDKRUXqQasptd9Vc1izaxItSA53h5o8v/PLb/fLuyjI6H+BjU+&#10;YCSksn7s8Wesp5aujF/MlKAeKdwdaBN1IDwaDUeDi8seJRx1/dHwaph4zY7W1vnwXUBJopBTh8+S&#10;2GLbOx8wIkL3kBjMg1bFrdI6XWIriLl2ZMvwEXVIOaLFGUobUuX08gJDv/EQXR/sl5rxl1jluQe8&#10;aRMtRWqaNq0jE0kKOy0iRpufQhJVJELeyZFxLswhz4SOKIkVfcSwxR+z+ohxUwdapMhgwsG4VAZc&#10;w9I5tcXLnlrZ4JGkk7qjGOpl3XbIEoodNo6DZqa85bcKib5jPjwyh0OEvYKLITzgITXg60ArUbIG&#10;9+e9/xGPvY1aSiocypz63xvmBCX6h8Gu/9obDOIUp8tgeNXHizvVLE81ZlPOAVsGOxOzS2LEB70X&#10;pYPyGffHLEZFFTMcY+c07MV5aFYF7h8uZrMEwrm1LNyZheXRdaQ3NthT/cycbRs84Gjcw3582fhV&#10;nzfYaGlgtgkgVRqCSHDDaks8znzq03Y/xaVyek+o4xad/gUAAP//AwBQSwMEFAAGAAgAAAAhAMqd&#10;1//eAAAACgEAAA8AAABkcnMvZG93bnJldi54bWxMj8FOwzAMhu9IvENkJG5bOti6rjSdAA0uOzEQ&#10;Z6/JkogmqZKsK2+POcHR9qff399sJ9ezUcVkgxewmBfAlO+CtF4L+Hh/mVXAUkYvsQ9eCfhWCbbt&#10;9VWDtQwX/6bGQ9aMQnyqUYDJeag5T51RDtM8DMrT7RSiw0xj1FxGvFC46/ldUZTcofX0weCgno3q&#10;vg5nJ2D3pDe6qzCaXSWtHafP016/CnF7Mz0+AMtqyn8w/OqTOrTkdAxnLxPrBZSr1YJQAbNltQZG&#10;xKZYlsCOtLlfA28b/r9C+wMAAP//AwBQSwECLQAUAAYACAAAACEAtoM4kv4AAADhAQAAEwAAAAAA&#10;AAAAAAAAAAAAAAAAW0NvbnRlbnRfVHlwZXNdLnhtbFBLAQItABQABgAIAAAAIQA4/SH/1gAAAJQB&#10;AAALAAAAAAAAAAAAAAAAAC8BAABfcmVscy8ucmVsc1BLAQItABQABgAIAAAAIQCwA7N2fAIAAI0F&#10;AAAOAAAAAAAAAAAAAAAAAC4CAABkcnMvZTJvRG9jLnhtbFBLAQItABQABgAIAAAAIQDKndf/3gAA&#10;AAoBAAAPAAAAAAAAAAAAAAAAANYEAABkcnMvZG93bnJldi54bWxQSwUGAAAAAAQABADzAAAA4QUA&#10;AAAA&#10;" fillcolor="white [3201]" strokeweight=".5pt">
                <v:textbox>
                  <w:txbxContent>
                    <w:p w14:paraId="74F6A314" w14:textId="1B80C700" w:rsidR="00326F1A" w:rsidRPr="000D54CA" w:rsidRDefault="00326F1A" w:rsidP="000D54C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D54C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BM/QT10/</w:t>
                      </w:r>
                      <w:r w:rsidR="00D3340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QL</w:t>
                      </w:r>
                      <w:r w:rsidRPr="000D54C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ĐT/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05</w:t>
                      </w:r>
                    </w:p>
                    <w:p w14:paraId="5B3AEB58" w14:textId="5738187C" w:rsidR="00326F1A" w:rsidRPr="00104480" w:rsidRDefault="00326F1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60A5">
        <w:rPr>
          <w:rFonts w:ascii="Times New Roman" w:hAnsi="Times New Roman"/>
          <w:b/>
          <w:sz w:val="26"/>
          <w:szCs w:val="26"/>
        </w:rPr>
        <w:tab/>
      </w:r>
    </w:p>
    <w:p w14:paraId="5AA56BFF" w14:textId="77777777" w:rsidR="00F260A5" w:rsidRPr="00287B53" w:rsidRDefault="00F260A5" w:rsidP="0028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>BẢN MÔ TẢ</w:t>
      </w:r>
    </w:p>
    <w:p w14:paraId="172CF087" w14:textId="77777777" w:rsidR="00F260A5" w:rsidRPr="00287B53" w:rsidRDefault="00F260A5" w:rsidP="0028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>Chương trình đào tạo</w:t>
      </w:r>
      <w:r w:rsidRPr="00287B53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287B53">
        <w:rPr>
          <w:rFonts w:ascii="Times New Roman" w:hAnsi="Times New Roman"/>
          <w:b/>
          <w:bCs/>
          <w:sz w:val="28"/>
          <w:szCs w:val="28"/>
        </w:rPr>
        <w:t>trình độ cao đẳng ngành Giáo dục Mầm non</w:t>
      </w:r>
    </w:p>
    <w:p w14:paraId="32142B2F" w14:textId="61EE1E78" w:rsidR="00F260A5" w:rsidRPr="00287B53" w:rsidRDefault="00F260A5" w:rsidP="00287B5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87B53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5912FF" wp14:editId="30705EB5">
                <wp:simplePos x="0" y="0"/>
                <wp:positionH relativeFrom="column">
                  <wp:posOffset>2190750</wp:posOffset>
                </wp:positionH>
                <wp:positionV relativeFrom="paragraph">
                  <wp:posOffset>38100</wp:posOffset>
                </wp:positionV>
                <wp:extent cx="1367790" cy="0"/>
                <wp:effectExtent l="13335" t="8255" r="9525" b="1079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77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5D873" id="Straight Connector 3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5pt,3pt" to="280.2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zAzAEAAIkDAAAOAAAAZHJzL2Uyb0RvYy54bWysU8tu2zAQvBfoPxC817JcJGkEyzk4TS9p&#10;ayBp72s+LKIUlyBpS/77LilH6eNWVAeC3OUOZ2dH67uxt+ykQjToWl4vlpwpJ1Aad2j5t+eHdx84&#10;iwmcBItOtfysIr/bvH2zHnyjVtihlSowAnGxGXzLu5R8U1VRdKqHuECvHCU1hh4SHcOhkgEGQu9t&#10;tVour6sBg/QBhYqRovdTkm8KvtZKpK9aR5WYbTlxS2UNZd3ntdqsoTkE8J0RFxrwDyx6MI4enaHu&#10;IQE7BvMXVG9EwIg6LQT2FWpthCo9UDf18o9unjrwqvRC4kQ/yxT/H6z4ctq6XcjUxeie/COKH5E5&#10;3HbgDqoQeD57GlydpaoGH5u5JB+i3wW2Hz6jpDtwTFhUGHXombbGf8+FGZw6ZWOR/TzLrsbEBAXr&#10;99c3N7c0HfGSq6DJELnQh5g+KexZ3rTcGpcVgQZOjzFlSq9Xctjhg7G2TNU6NrT89mp1VQoiWiNz&#10;Ml8r/lJbG9gJyBlpnFjaY0+dTLF6mb/JIBQnG03xEqJXZ4jC4Tf0gEcnC4dOgfx42ScwdtpTtXUX&#10;NbOA2a2x2aM878KLyjTvAnzxZjbUr+dS/foHbX4CAAD//wMAUEsDBBQABgAIAAAAIQA8+0k/3gAA&#10;AAcBAAAPAAAAZHJzL2Rvd25yZXYueG1sTI9RS8MwFIXfBf9DuIJvLrHbitSmQ4QN8W11IL6lTdqU&#10;NTelybrOX+/VF/d0OJzLOd/NN7Pr2WTG0HmU8LgQwAzWXnfYSjh8bB+egIWoUKveo5FwMQE2xe1N&#10;rjLtz7g3UxlbRiUYMiXBxjhknIfaGqfCwg8GKWv86FQkO7Zcj+pM5a7niRApd6pDWrBqMK/W1Mfy&#10;5CRsq+by9b37fEuaXWKP78vDfiqFlPd388szsGjm+H8Mv/iEDgUxVf6EOrBewnK1pl+ihJSE8nUq&#10;VsCqP8+LnF/zFz8AAAD//wMAUEsBAi0AFAAGAAgAAAAhALaDOJL+AAAA4QEAABMAAAAAAAAAAAAA&#10;AAAAAAAAAFtDb250ZW50X1R5cGVzXS54bWxQSwECLQAUAAYACAAAACEAOP0h/9YAAACUAQAACwAA&#10;AAAAAAAAAAAAAAAvAQAAX3JlbHMvLnJlbHNQSwECLQAUAAYACAAAACEA8cbMwMwBAACJAwAADgAA&#10;AAAAAAAAAAAAAAAuAgAAZHJzL2Uyb0RvYy54bWxQSwECLQAUAAYACAAAACEAPPtJP94AAAAHAQAA&#10;DwAAAAAAAAAAAAAAAAAmBAAAZHJzL2Rvd25yZXYueG1sUEsFBgAAAAAEAAQA8wAAADEFAAAAAA==&#10;" strokecolor="black [3213]"/>
            </w:pict>
          </mc:Fallback>
        </mc:AlternateContent>
      </w:r>
    </w:p>
    <w:p w14:paraId="4AC97022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>Tên chương trình:</w:t>
      </w:r>
      <w:r w:rsidRPr="00287B53">
        <w:rPr>
          <w:rFonts w:ascii="Times New Roman" w:hAnsi="Times New Roman"/>
          <w:sz w:val="28"/>
          <w:szCs w:val="28"/>
        </w:rPr>
        <w:t xml:space="preserve"> </w:t>
      </w:r>
      <w:r w:rsidRPr="00287B53">
        <w:rPr>
          <w:rFonts w:ascii="Times New Roman" w:eastAsia="Times" w:hAnsi="Times New Roman"/>
          <w:sz w:val="28"/>
          <w:szCs w:val="28"/>
        </w:rPr>
        <w:t>Giáo dục Mầm non (</w:t>
      </w:r>
      <w:r w:rsidRPr="00287B53">
        <w:rPr>
          <w:rFonts w:ascii="Times New Roman" w:hAnsi="Times New Roman"/>
          <w:sz w:val="28"/>
          <w:szCs w:val="28"/>
        </w:rPr>
        <w:t>Preschool Education</w:t>
      </w:r>
      <w:r w:rsidRPr="00287B53">
        <w:rPr>
          <w:rFonts w:ascii="Times New Roman" w:eastAsia="Times" w:hAnsi="Times New Roman"/>
          <w:sz w:val="28"/>
          <w:szCs w:val="28"/>
        </w:rPr>
        <w:t xml:space="preserve">). </w:t>
      </w:r>
    </w:p>
    <w:p w14:paraId="2CDF9BD3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>Trình độ đào tạo:</w:t>
      </w:r>
      <w:r w:rsidRPr="00287B53">
        <w:rPr>
          <w:rFonts w:ascii="Times New Roman" w:hAnsi="Times New Roman"/>
          <w:sz w:val="28"/>
          <w:szCs w:val="28"/>
        </w:rPr>
        <w:t xml:space="preserve"> Cao đẳng</w:t>
      </w:r>
    </w:p>
    <w:p w14:paraId="1969AE78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>Ngành đào tạo:</w:t>
      </w:r>
      <w:r w:rsidRPr="00287B53">
        <w:rPr>
          <w:rFonts w:ascii="Times New Roman" w:hAnsi="Times New Roman"/>
          <w:sz w:val="28"/>
          <w:szCs w:val="28"/>
        </w:rPr>
        <w:t xml:space="preserve"> Giáo dục Mầm non</w:t>
      </w:r>
    </w:p>
    <w:p w14:paraId="0656E9A5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 xml:space="preserve">Mã ngành: </w:t>
      </w:r>
    </w:p>
    <w:p w14:paraId="4F4E0D52" w14:textId="77777777" w:rsidR="00F260A5" w:rsidRPr="00287B53" w:rsidRDefault="00F260A5" w:rsidP="00F260A5">
      <w:pPr>
        <w:spacing w:before="120" w:after="120" w:line="36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 xml:space="preserve">Loại hình đào tạo: </w:t>
      </w:r>
    </w:p>
    <w:p w14:paraId="0061ED57" w14:textId="77777777" w:rsidR="00F260A5" w:rsidRPr="00287B53" w:rsidRDefault="00F260A5" w:rsidP="00F260A5">
      <w:pPr>
        <w:spacing w:before="120" w:after="120" w:line="360" w:lineRule="auto"/>
        <w:ind w:firstLine="720"/>
        <w:rPr>
          <w:rFonts w:ascii="Times New Roman" w:eastAsia="Times" w:hAnsi="Times New Roman"/>
          <w:b/>
          <w:sz w:val="28"/>
          <w:szCs w:val="28"/>
        </w:rPr>
      </w:pPr>
      <w:r w:rsidRPr="00287B53">
        <w:rPr>
          <w:rFonts w:ascii="Times New Roman" w:eastAsia="Times" w:hAnsi="Times New Roman"/>
          <w:b/>
          <w:sz w:val="28"/>
          <w:szCs w:val="28"/>
        </w:rPr>
        <w:t xml:space="preserve">1. Thông tin chung về chương trình đào tạo </w:t>
      </w:r>
    </w:p>
    <w:p w14:paraId="47DAE152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1.1. Tên gọi của văn bằng</w:t>
      </w:r>
    </w:p>
    <w:p w14:paraId="3302E1E8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1.2. Phương thức đào tạo</w:t>
      </w:r>
    </w:p>
    <w:p w14:paraId="10A13E5A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1.3. Thời gian đào tạo</w:t>
      </w:r>
    </w:p>
    <w:p w14:paraId="14E1B799" w14:textId="77777777" w:rsidR="00F260A5" w:rsidRPr="00287B53" w:rsidRDefault="00F260A5" w:rsidP="00F260A5">
      <w:pPr>
        <w:tabs>
          <w:tab w:val="left" w:pos="1379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i/>
          <w:sz w:val="28"/>
          <w:szCs w:val="28"/>
        </w:rPr>
        <w:t>1.4. Khối lượng kiến thức toàn khoá (tính bằng số tín chỉ)</w:t>
      </w:r>
    </w:p>
    <w:p w14:paraId="324D2533" w14:textId="77777777" w:rsidR="00F260A5" w:rsidRPr="00287B53" w:rsidRDefault="00F260A5" w:rsidP="00F260A5">
      <w:pPr>
        <w:tabs>
          <w:tab w:val="left" w:pos="1379"/>
        </w:tabs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1.5. Đối tượng tuyển sinh</w:t>
      </w:r>
    </w:p>
    <w:p w14:paraId="5498ED58" w14:textId="77777777" w:rsidR="00F260A5" w:rsidRPr="00287B53" w:rsidRDefault="00F260A5" w:rsidP="00F260A5">
      <w:pPr>
        <w:tabs>
          <w:tab w:val="left" w:pos="1379"/>
        </w:tabs>
        <w:spacing w:before="120" w:after="120" w:line="360" w:lineRule="auto"/>
        <w:ind w:firstLine="720"/>
        <w:jc w:val="both"/>
        <w:rPr>
          <w:rFonts w:ascii="Times New Roman" w:eastAsia="Times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1.6. Phương thức tuyển sinh</w:t>
      </w:r>
    </w:p>
    <w:p w14:paraId="09D61E51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1.7. Quy trình đào tạo</w:t>
      </w:r>
    </w:p>
    <w:p w14:paraId="7655B8A1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b/>
          <w:i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1.8. Điều kiện tốt nghiệp</w:t>
      </w:r>
    </w:p>
    <w:p w14:paraId="5198E2F6" w14:textId="77777777" w:rsidR="00F260A5" w:rsidRPr="00287B53" w:rsidRDefault="00F260A5" w:rsidP="00F260A5">
      <w:pPr>
        <w:tabs>
          <w:tab w:val="left" w:pos="993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287B53">
        <w:rPr>
          <w:rFonts w:ascii="Times New Roman" w:hAnsi="Times New Roman"/>
          <w:b/>
          <w:i/>
          <w:sz w:val="28"/>
          <w:szCs w:val="28"/>
        </w:rPr>
        <w:t>1.9. Vị trí việc làm sau khi tốt nghiệp</w:t>
      </w:r>
    </w:p>
    <w:p w14:paraId="7147D58D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b/>
          <w:i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1.10. Khả năng học tập nâng cao trình độ</w:t>
      </w:r>
    </w:p>
    <w:p w14:paraId="6BD8686C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b/>
          <w:sz w:val="28"/>
          <w:szCs w:val="28"/>
        </w:rPr>
      </w:pPr>
      <w:r w:rsidRPr="00287B53">
        <w:rPr>
          <w:rFonts w:ascii="Times New Roman" w:eastAsia="Times" w:hAnsi="Times New Roman"/>
          <w:b/>
          <w:i/>
          <w:sz w:val="28"/>
          <w:szCs w:val="28"/>
        </w:rPr>
        <w:t>1.11. Thời gian cập nhật:</w:t>
      </w:r>
      <w:r w:rsidRPr="00287B53">
        <w:rPr>
          <w:rFonts w:ascii="Times New Roman" w:eastAsia="Times" w:hAnsi="Times New Roman"/>
          <w:sz w:val="28"/>
          <w:szCs w:val="28"/>
        </w:rPr>
        <w:t xml:space="preserve"> … </w:t>
      </w:r>
      <w:r w:rsidRPr="00287B53">
        <w:rPr>
          <w:rFonts w:ascii="Times New Roman" w:hAnsi="Times New Roman"/>
          <w:bCs/>
          <w:sz w:val="28"/>
          <w:szCs w:val="28"/>
        </w:rPr>
        <w:t xml:space="preserve">(áp dụng </w:t>
      </w:r>
      <w:r w:rsidRPr="00287B53">
        <w:rPr>
          <w:rFonts w:ascii="Times New Roman" w:hAnsi="Times New Roman"/>
          <w:sz w:val="28"/>
          <w:szCs w:val="28"/>
        </w:rPr>
        <w:t>cho các khóa đào tạo …</w:t>
      </w:r>
      <w:r w:rsidRPr="00287B53">
        <w:rPr>
          <w:rFonts w:ascii="Times New Roman" w:hAnsi="Times New Roman"/>
          <w:bCs/>
          <w:sz w:val="28"/>
          <w:szCs w:val="28"/>
        </w:rPr>
        <w:t>)</w:t>
      </w:r>
    </w:p>
    <w:p w14:paraId="682AEE25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sz w:val="28"/>
          <w:szCs w:val="28"/>
        </w:rPr>
        <w:t xml:space="preserve">2. Mục tiêu </w:t>
      </w:r>
      <w:r w:rsidRPr="00287B53">
        <w:rPr>
          <w:rFonts w:ascii="Times New Roman" w:hAnsi="Times New Roman"/>
          <w:b/>
          <w:bCs/>
          <w:sz w:val="28"/>
          <w:szCs w:val="28"/>
          <w:lang w:val="vi-VN"/>
        </w:rPr>
        <w:t>C</w:t>
      </w:r>
      <w:r w:rsidRPr="00287B53">
        <w:rPr>
          <w:rFonts w:ascii="Times New Roman" w:hAnsi="Times New Roman"/>
          <w:b/>
          <w:bCs/>
          <w:sz w:val="28"/>
          <w:szCs w:val="28"/>
        </w:rPr>
        <w:t>hương trình đào tạo</w:t>
      </w:r>
    </w:p>
    <w:p w14:paraId="51FEE578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bCs/>
          <w:i/>
          <w:sz w:val="28"/>
          <w:szCs w:val="28"/>
        </w:rPr>
      </w:pPr>
      <w:r w:rsidRPr="00287B53">
        <w:rPr>
          <w:rFonts w:ascii="Times New Roman" w:hAnsi="Times New Roman"/>
          <w:b/>
          <w:bCs/>
          <w:i/>
          <w:sz w:val="28"/>
          <w:szCs w:val="28"/>
        </w:rPr>
        <w:t>2.1. Mục tiêu chung</w:t>
      </w:r>
    </w:p>
    <w:p w14:paraId="3AB6193E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Calibri" w:hAnsi="Times New Roman"/>
          <w:b/>
          <w:i/>
          <w:sz w:val="28"/>
          <w:szCs w:val="28"/>
          <w:lang w:val="it-IT"/>
        </w:rPr>
      </w:pPr>
      <w:r w:rsidRPr="00287B53">
        <w:rPr>
          <w:rFonts w:ascii="Times New Roman" w:eastAsia="Calibri" w:hAnsi="Times New Roman"/>
          <w:b/>
          <w:i/>
          <w:sz w:val="28"/>
          <w:szCs w:val="28"/>
          <w:lang w:val="it-IT"/>
        </w:rPr>
        <w:t>2.2. Mục tiêu cụ thể</w:t>
      </w:r>
    </w:p>
    <w:p w14:paraId="76F32188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Calibri" w:hAnsi="Times New Roman"/>
          <w:b/>
          <w:sz w:val="28"/>
          <w:szCs w:val="28"/>
          <w:lang w:val="it-IT"/>
        </w:rPr>
      </w:pPr>
      <w:r w:rsidRPr="00287B53">
        <w:rPr>
          <w:rFonts w:ascii="Times New Roman" w:eastAsia="Calibri" w:hAnsi="Times New Roman"/>
          <w:b/>
          <w:sz w:val="28"/>
          <w:szCs w:val="28"/>
          <w:lang w:val="it-IT"/>
        </w:rPr>
        <w:lastRenderedPageBreak/>
        <w:t>3. Chuẩn đầu ra Chương trình đào tạo</w:t>
      </w:r>
    </w:p>
    <w:p w14:paraId="685A5F95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87B53">
        <w:rPr>
          <w:rFonts w:ascii="Times New Roman" w:hAnsi="Times New Roman"/>
          <w:b/>
          <w:bCs/>
          <w:i/>
          <w:sz w:val="28"/>
          <w:szCs w:val="28"/>
          <w:lang w:val="it-IT"/>
        </w:rPr>
        <w:t>3.1. Kiến thức</w:t>
      </w:r>
    </w:p>
    <w:p w14:paraId="6E11B6A9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87B53">
        <w:rPr>
          <w:rFonts w:ascii="Times New Roman" w:hAnsi="Times New Roman"/>
          <w:b/>
          <w:bCs/>
          <w:i/>
          <w:sz w:val="28"/>
          <w:szCs w:val="28"/>
        </w:rPr>
        <w:t>3.2. Kỹ năng</w:t>
      </w:r>
    </w:p>
    <w:p w14:paraId="389961F0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  <w:r w:rsidRPr="00287B53">
        <w:rPr>
          <w:rFonts w:ascii="Times New Roman" w:hAnsi="Times New Roman"/>
          <w:b/>
          <w:bCs/>
          <w:i/>
          <w:sz w:val="28"/>
          <w:szCs w:val="28"/>
        </w:rPr>
        <w:t>3.3. Mức độ tự chủ và trách nhiệm</w:t>
      </w:r>
    </w:p>
    <w:p w14:paraId="6F4F076E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Calibri" w:hAnsi="Times New Roman"/>
          <w:b/>
          <w:sz w:val="28"/>
          <w:szCs w:val="28"/>
          <w:lang w:val="it-IT"/>
        </w:rPr>
      </w:pPr>
      <w:r w:rsidRPr="00287B53">
        <w:rPr>
          <w:rFonts w:ascii="Times New Roman" w:eastAsia="Calibri" w:hAnsi="Times New Roman"/>
          <w:b/>
          <w:sz w:val="28"/>
          <w:szCs w:val="28"/>
          <w:lang w:val="it-IT"/>
        </w:rPr>
        <w:t>4. Quan hệ giữa chuẩn đầu ra chương trình đào tạo và mục tiêu chương trình đào tạo</w:t>
      </w:r>
    </w:p>
    <w:tbl>
      <w:tblPr>
        <w:tblStyle w:val="TableGrid"/>
        <w:tblW w:w="9717" w:type="dxa"/>
        <w:jc w:val="center"/>
        <w:tblLook w:val="04A0" w:firstRow="1" w:lastRow="0" w:firstColumn="1" w:lastColumn="0" w:noHBand="0" w:noVBand="1"/>
      </w:tblPr>
      <w:tblGrid>
        <w:gridCol w:w="1197"/>
        <w:gridCol w:w="882"/>
        <w:gridCol w:w="792"/>
        <w:gridCol w:w="792"/>
        <w:gridCol w:w="792"/>
        <w:gridCol w:w="792"/>
        <w:gridCol w:w="792"/>
        <w:gridCol w:w="792"/>
        <w:gridCol w:w="792"/>
        <w:gridCol w:w="792"/>
        <w:gridCol w:w="510"/>
        <w:gridCol w:w="792"/>
      </w:tblGrid>
      <w:tr w:rsidR="00F260A5" w:rsidRPr="00F260A5" w14:paraId="073D27A3" w14:textId="77777777" w:rsidTr="00326F1A">
        <w:trPr>
          <w:tblHeader/>
          <w:jc w:val="center"/>
        </w:trPr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FF9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Mục tiêu 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hương trình đào tạo</w:t>
            </w:r>
          </w:p>
        </w:tc>
        <w:tc>
          <w:tcPr>
            <w:tcW w:w="8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552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Chuẩn đầu ra của 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hương trình đào tạo</w:t>
            </w:r>
          </w:p>
        </w:tc>
      </w:tr>
      <w:tr w:rsidR="00F260A5" w:rsidRPr="00F260A5" w14:paraId="0D506F8C" w14:textId="77777777" w:rsidTr="00326F1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5EB9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B61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</w:t>
            </w:r>
            <w:r w:rsidRPr="00287B53">
              <w:rPr>
                <w:rStyle w:val="FootnoteReference"/>
                <w:rFonts w:ascii="Times New Roman" w:hAnsi="Times New Roman"/>
                <w:b/>
                <w:sz w:val="28"/>
                <w:szCs w:val="28"/>
              </w:rPr>
              <w:footnoteReference w:id="1"/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 01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B81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91A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0C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CFF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340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4BA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643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34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0D2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981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PLO n</w:t>
            </w:r>
          </w:p>
        </w:tc>
      </w:tr>
      <w:tr w:rsidR="00F260A5" w:rsidRPr="00F260A5" w14:paraId="7D346A82" w14:textId="77777777" w:rsidTr="00326F1A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0D9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PO</w:t>
            </w:r>
            <w:r w:rsidRPr="00287B53">
              <w:rPr>
                <w:rStyle w:val="FootnoteReference"/>
                <w:rFonts w:ascii="Times New Roman" w:hAnsi="Times New Roman"/>
                <w:b/>
                <w:sz w:val="28"/>
                <w:szCs w:val="28"/>
              </w:rPr>
              <w:footnoteReference w:id="2"/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7CB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ED7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38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F86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364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232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A9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62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A0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2CD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A4A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0A5" w:rsidRPr="00F260A5" w14:paraId="3B3BE829" w14:textId="77777777" w:rsidTr="00326F1A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FC0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PO2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991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E25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AE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B9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49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ED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DF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100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0A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0EE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24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0A5" w:rsidRPr="00F260A5" w14:paraId="57638CBB" w14:textId="77777777" w:rsidTr="00326F1A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429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531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227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421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CE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213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681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80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81C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905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A29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81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0A5" w:rsidRPr="00F260A5" w14:paraId="33BB01A1" w14:textId="77777777" w:rsidTr="00326F1A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B4E2" w14:textId="5D26148B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P</w:t>
            </w:r>
            <w:r w:rsidR="003713CC" w:rsidRPr="00287B53">
              <w:rPr>
                <w:rFonts w:ascii="Times New Roman" w:hAnsi="Times New Roman"/>
                <w:b/>
                <w:sz w:val="28"/>
                <w:szCs w:val="28"/>
              </w:rPr>
              <w:t>o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F88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1B6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C3D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F6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27E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308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497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2A5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B91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D31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F7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3A3F34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eastAsia="Times" w:hAnsi="Times New Roman"/>
          <w:b/>
          <w:sz w:val="28"/>
          <w:szCs w:val="28"/>
        </w:rPr>
      </w:pPr>
      <w:r w:rsidRPr="00287B53">
        <w:rPr>
          <w:rFonts w:ascii="Times New Roman" w:eastAsia="Times" w:hAnsi="Times New Roman"/>
          <w:b/>
          <w:sz w:val="28"/>
          <w:szCs w:val="28"/>
        </w:rPr>
        <w:t xml:space="preserve">5. Ma trận quan hệ giữa các học phần và Chuẩn đầu ra của </w:t>
      </w:r>
      <w:r w:rsidRPr="00287B53">
        <w:rPr>
          <w:rFonts w:ascii="Times New Roman" w:eastAsia="Times" w:hAnsi="Times New Roman"/>
          <w:b/>
          <w:sz w:val="28"/>
          <w:szCs w:val="28"/>
          <w:lang w:val="vi-VN"/>
        </w:rPr>
        <w:t>C</w:t>
      </w:r>
      <w:r w:rsidRPr="00287B53">
        <w:rPr>
          <w:rFonts w:ascii="Times New Roman" w:eastAsia="Times" w:hAnsi="Times New Roman"/>
          <w:b/>
          <w:sz w:val="28"/>
          <w:szCs w:val="28"/>
        </w:rPr>
        <w:t>hương trình đào tạo</w:t>
      </w:r>
    </w:p>
    <w:tbl>
      <w:tblPr>
        <w:tblStyle w:val="3"/>
        <w:tblW w:w="9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410"/>
        <w:gridCol w:w="3031"/>
        <w:gridCol w:w="390"/>
        <w:gridCol w:w="390"/>
        <w:gridCol w:w="390"/>
        <w:gridCol w:w="375"/>
        <w:gridCol w:w="390"/>
        <w:gridCol w:w="390"/>
        <w:gridCol w:w="390"/>
        <w:gridCol w:w="390"/>
        <w:gridCol w:w="405"/>
        <w:gridCol w:w="465"/>
        <w:gridCol w:w="465"/>
      </w:tblGrid>
      <w:tr w:rsidR="00F260A5" w:rsidRPr="00F260A5" w14:paraId="11F855F9" w14:textId="77777777" w:rsidTr="00326F1A">
        <w:trPr>
          <w:trHeight w:val="349"/>
          <w:tblHeader/>
          <w:jc w:val="center"/>
        </w:trPr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76CD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6F10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 xml:space="preserve">Mã </w:t>
            </w:r>
            <w:r w:rsidRPr="00F260A5">
              <w:rPr>
                <w:rFonts w:ascii="Times New Roman" w:hAnsi="Times New Roman"/>
                <w:b/>
                <w:sz w:val="28"/>
                <w:szCs w:val="28"/>
              </w:rPr>
              <w:br/>
              <w:t>học phần</w:t>
            </w:r>
          </w:p>
        </w:tc>
        <w:tc>
          <w:tcPr>
            <w:tcW w:w="3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9AEF2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Tên học phần</w:t>
            </w:r>
          </w:p>
        </w:tc>
        <w:tc>
          <w:tcPr>
            <w:tcW w:w="44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9817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 xml:space="preserve">Chuẩn đầu ra của </w:t>
            </w:r>
            <w:r w:rsidRPr="00F260A5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F260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</w:t>
            </w: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hương trình đào tạo PLOs</w:t>
            </w:r>
          </w:p>
        </w:tc>
      </w:tr>
      <w:tr w:rsidR="00F260A5" w:rsidRPr="00F260A5" w14:paraId="36CD00AE" w14:textId="77777777" w:rsidTr="00326F1A">
        <w:trPr>
          <w:trHeight w:val="110"/>
          <w:tblHeader/>
          <w:jc w:val="center"/>
        </w:trPr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FD95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B2BF3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1D5A1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D5ED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C911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7B6B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85DC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349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97A5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87AB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856A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44D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736E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…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23D78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n</w:t>
            </w:r>
          </w:p>
        </w:tc>
      </w:tr>
      <w:tr w:rsidR="00F260A5" w:rsidRPr="00F260A5" w14:paraId="4476A447" w14:textId="77777777" w:rsidTr="00326F1A">
        <w:trPr>
          <w:trHeight w:val="205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FF61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4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1ADC0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Khối kiến thức, kỹ năng chung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51E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CD4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46DA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E5E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6892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A11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F7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DE3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77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598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5D5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A5" w:rsidRPr="00F260A5" w14:paraId="50750A95" w14:textId="77777777" w:rsidTr="00326F1A">
        <w:trPr>
          <w:trHeight w:val="217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9112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5064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61048003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F83B9" w14:textId="77777777" w:rsidR="00F260A5" w:rsidRPr="00F260A5" w:rsidRDefault="00F260A5" w:rsidP="002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D428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D5E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6E4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B3EB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A309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74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FDBB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6B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6F77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CB5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9D81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260A5" w:rsidRPr="00F260A5" w14:paraId="73BE0194" w14:textId="77777777" w:rsidTr="00326F1A">
        <w:trPr>
          <w:trHeight w:val="217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3D09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52DBB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61043001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83DB7" w14:textId="77777777" w:rsidR="00F260A5" w:rsidRPr="00F260A5" w:rsidRDefault="00F260A5" w:rsidP="002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Giáo dục thể chất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48D1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9B1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B4E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B89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1962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0DC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D0F9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14C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713D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828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7A0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260A5" w:rsidRPr="00F260A5" w14:paraId="61AE5BBE" w14:textId="77777777" w:rsidTr="00326F1A">
        <w:trPr>
          <w:trHeight w:val="205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F71B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A698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E1C2F" w14:textId="77777777" w:rsidR="00F260A5" w:rsidRPr="00F260A5" w:rsidRDefault="00F260A5" w:rsidP="002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F1E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A83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57D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AC3A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F91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021D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2E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0D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E60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5FE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E89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A5" w:rsidRPr="00F260A5" w14:paraId="012B2E09" w14:textId="77777777" w:rsidTr="00326F1A">
        <w:trPr>
          <w:trHeight w:val="205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26A0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A7ED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1A28C" w14:textId="77777777" w:rsidR="00F260A5" w:rsidRPr="00F260A5" w:rsidRDefault="00F260A5" w:rsidP="002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D2F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1C1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11A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DEFA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F63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43D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813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33C2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815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440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FDC5" w14:textId="77777777" w:rsidR="00F260A5" w:rsidRPr="00F260A5" w:rsidRDefault="00F260A5" w:rsidP="00287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A5" w:rsidRPr="00F260A5" w14:paraId="4C632460" w14:textId="77777777" w:rsidTr="00326F1A">
        <w:trPr>
          <w:trHeight w:val="16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1BCF9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4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B9505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A5">
              <w:rPr>
                <w:rFonts w:ascii="Times New Roman" w:hAnsi="Times New Roman"/>
                <w:b/>
                <w:sz w:val="28"/>
                <w:szCs w:val="28"/>
              </w:rPr>
              <w:t>Khối kiến thức, kỹ năng cơ bản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A9D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ADA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7B4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F37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D732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977E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A03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C62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A926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EE9F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1F1C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A5" w:rsidRPr="00F260A5" w14:paraId="27BF538E" w14:textId="77777777" w:rsidTr="00326F1A">
        <w:trPr>
          <w:trHeight w:val="16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7615A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E7172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2DB49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A5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5430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990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17A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3C67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3A58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36A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B7A5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2A20" w14:textId="77777777" w:rsidR="00F260A5" w:rsidRPr="00F260A5" w:rsidRDefault="00F260A5" w:rsidP="0028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1121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CA13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FF64" w14:textId="77777777" w:rsidR="00F260A5" w:rsidRPr="00F260A5" w:rsidRDefault="00F260A5" w:rsidP="002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1F53936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287B53">
        <w:rPr>
          <w:rFonts w:ascii="Times New Roman" w:hAnsi="Times New Roman"/>
          <w:b/>
          <w:i/>
          <w:sz w:val="28"/>
          <w:szCs w:val="28"/>
        </w:rPr>
        <w:t>Ghi chú:</w:t>
      </w:r>
    </w:p>
    <w:p w14:paraId="67A0C985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sz w:val="28"/>
          <w:szCs w:val="28"/>
        </w:rPr>
        <w:t xml:space="preserve">- Các </w:t>
      </w:r>
      <w:r w:rsidRPr="00287B53">
        <w:rPr>
          <w:rFonts w:ascii="Times New Roman" w:hAnsi="Times New Roman"/>
          <w:sz w:val="28"/>
          <w:szCs w:val="28"/>
          <w:lang w:val="vi-VN"/>
        </w:rPr>
        <w:t>mức độ (</w:t>
      </w:r>
      <w:r w:rsidRPr="00287B53">
        <w:rPr>
          <w:rFonts w:ascii="Times New Roman" w:hAnsi="Times New Roman"/>
          <w:sz w:val="28"/>
          <w:szCs w:val="28"/>
        </w:rPr>
        <w:t>cấp độ</w:t>
      </w:r>
      <w:r w:rsidRPr="00287B53">
        <w:rPr>
          <w:rFonts w:ascii="Times New Roman" w:hAnsi="Times New Roman"/>
          <w:sz w:val="28"/>
          <w:szCs w:val="28"/>
          <w:lang w:val="vi-VN"/>
        </w:rPr>
        <w:t>)</w:t>
      </w:r>
      <w:r w:rsidRPr="00287B53">
        <w:rPr>
          <w:rFonts w:ascii="Times New Roman" w:hAnsi="Times New Roman"/>
          <w:sz w:val="28"/>
          <w:szCs w:val="28"/>
        </w:rPr>
        <w:t xml:space="preserve"> kiến thức (từ PLO… đến PLO…): 1. Biết, 2. Thông hiểu, 3. Vận dụng, 4. Phân tích, 5. Tổng hợp, 6. Đánh giá (theo thang Bloom cải tiến).</w:t>
      </w:r>
    </w:p>
    <w:p w14:paraId="1E5FEBBB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sz w:val="28"/>
          <w:szCs w:val="28"/>
        </w:rPr>
        <w:lastRenderedPageBreak/>
        <w:t xml:space="preserve">- Các </w:t>
      </w:r>
      <w:r w:rsidRPr="00287B53">
        <w:rPr>
          <w:rFonts w:ascii="Times New Roman" w:hAnsi="Times New Roman"/>
          <w:sz w:val="28"/>
          <w:szCs w:val="28"/>
          <w:lang w:val="vi-VN"/>
        </w:rPr>
        <w:t>mức độ (</w:t>
      </w:r>
      <w:r w:rsidRPr="00287B53">
        <w:rPr>
          <w:rFonts w:ascii="Times New Roman" w:hAnsi="Times New Roman"/>
          <w:sz w:val="28"/>
          <w:szCs w:val="28"/>
        </w:rPr>
        <w:t>cấp độ</w:t>
      </w:r>
      <w:r w:rsidRPr="00287B53">
        <w:rPr>
          <w:rFonts w:ascii="Times New Roman" w:hAnsi="Times New Roman"/>
          <w:sz w:val="28"/>
          <w:szCs w:val="28"/>
          <w:lang w:val="vi-VN"/>
        </w:rPr>
        <w:t>)</w:t>
      </w:r>
      <w:r w:rsidRPr="00287B53">
        <w:rPr>
          <w:rFonts w:ascii="Times New Roman" w:hAnsi="Times New Roman"/>
          <w:sz w:val="28"/>
          <w:szCs w:val="28"/>
        </w:rPr>
        <w:t xml:space="preserve"> kỹ năng (từ PLO… đến PLO…): 1. </w:t>
      </w:r>
      <w:r w:rsidRPr="00287B53">
        <w:rPr>
          <w:rFonts w:ascii="Times New Roman" w:hAnsi="Times New Roman"/>
          <w:sz w:val="28"/>
          <w:szCs w:val="28"/>
          <w:lang w:val="vi-VN"/>
        </w:rPr>
        <w:t>Nhận biết, thiết lập, 2. L</w:t>
      </w:r>
      <w:r w:rsidRPr="00287B53">
        <w:rPr>
          <w:rFonts w:ascii="Times New Roman" w:hAnsi="Times New Roman"/>
          <w:sz w:val="28"/>
          <w:szCs w:val="28"/>
        </w:rPr>
        <w:t xml:space="preserve">àm theo hướng dẫn, </w:t>
      </w:r>
      <w:r w:rsidRPr="00287B53">
        <w:rPr>
          <w:rFonts w:ascii="Times New Roman" w:hAnsi="Times New Roman"/>
          <w:sz w:val="28"/>
          <w:szCs w:val="28"/>
          <w:lang w:val="vi-VN"/>
        </w:rPr>
        <w:t>3</w:t>
      </w:r>
      <w:r w:rsidRPr="00287B53">
        <w:rPr>
          <w:rFonts w:ascii="Times New Roman" w:hAnsi="Times New Roman"/>
          <w:sz w:val="28"/>
          <w:szCs w:val="28"/>
        </w:rPr>
        <w:t xml:space="preserve">. </w:t>
      </w:r>
      <w:r w:rsidRPr="00287B53">
        <w:rPr>
          <w:rFonts w:ascii="Times New Roman" w:hAnsi="Times New Roman"/>
          <w:sz w:val="28"/>
          <w:szCs w:val="28"/>
          <w:lang w:val="vi-VN"/>
        </w:rPr>
        <w:t>T</w:t>
      </w:r>
      <w:r w:rsidRPr="00287B53">
        <w:rPr>
          <w:rFonts w:ascii="Times New Roman" w:hAnsi="Times New Roman"/>
          <w:sz w:val="28"/>
          <w:szCs w:val="28"/>
        </w:rPr>
        <w:t xml:space="preserve">ự làm đúng, </w:t>
      </w:r>
      <w:r w:rsidRPr="00287B53">
        <w:rPr>
          <w:rFonts w:ascii="Times New Roman" w:hAnsi="Times New Roman"/>
          <w:sz w:val="28"/>
          <w:szCs w:val="28"/>
          <w:lang w:val="vi-VN"/>
        </w:rPr>
        <w:t>4</w:t>
      </w:r>
      <w:r w:rsidRPr="00287B53">
        <w:rPr>
          <w:rFonts w:ascii="Times New Roman" w:hAnsi="Times New Roman"/>
          <w:sz w:val="28"/>
          <w:szCs w:val="28"/>
        </w:rPr>
        <w:t xml:space="preserve">. </w:t>
      </w:r>
      <w:r w:rsidRPr="00287B53">
        <w:rPr>
          <w:rFonts w:ascii="Times New Roman" w:hAnsi="Times New Roman"/>
          <w:sz w:val="28"/>
          <w:szCs w:val="28"/>
          <w:lang w:val="vi-VN"/>
        </w:rPr>
        <w:t>T</w:t>
      </w:r>
      <w:r w:rsidRPr="00287B53">
        <w:rPr>
          <w:rFonts w:ascii="Times New Roman" w:hAnsi="Times New Roman"/>
          <w:sz w:val="28"/>
          <w:szCs w:val="28"/>
        </w:rPr>
        <w:t xml:space="preserve">hành thạo, </w:t>
      </w:r>
      <w:r w:rsidRPr="00287B53">
        <w:rPr>
          <w:rFonts w:ascii="Times New Roman" w:hAnsi="Times New Roman"/>
          <w:sz w:val="28"/>
          <w:szCs w:val="28"/>
          <w:lang w:val="vi-VN"/>
        </w:rPr>
        <w:t>5</w:t>
      </w:r>
      <w:r w:rsidRPr="00287B53">
        <w:rPr>
          <w:rFonts w:ascii="Times New Roman" w:hAnsi="Times New Roman"/>
          <w:sz w:val="28"/>
          <w:szCs w:val="28"/>
        </w:rPr>
        <w:t xml:space="preserve">. </w:t>
      </w:r>
      <w:r w:rsidRPr="00287B53">
        <w:rPr>
          <w:rFonts w:ascii="Times New Roman" w:hAnsi="Times New Roman"/>
          <w:sz w:val="28"/>
          <w:szCs w:val="28"/>
          <w:lang w:val="vi-VN"/>
        </w:rPr>
        <w:t>T</w:t>
      </w:r>
      <w:r w:rsidRPr="00287B53">
        <w:rPr>
          <w:rFonts w:ascii="Times New Roman" w:hAnsi="Times New Roman"/>
          <w:sz w:val="28"/>
          <w:szCs w:val="28"/>
        </w:rPr>
        <w:t xml:space="preserve">hích ứng, </w:t>
      </w:r>
      <w:r w:rsidRPr="00287B53">
        <w:rPr>
          <w:rFonts w:ascii="Times New Roman" w:hAnsi="Times New Roman"/>
          <w:sz w:val="28"/>
          <w:szCs w:val="28"/>
          <w:lang w:val="vi-VN"/>
        </w:rPr>
        <w:t>6</w:t>
      </w:r>
      <w:r w:rsidRPr="00287B53">
        <w:rPr>
          <w:rFonts w:ascii="Times New Roman" w:hAnsi="Times New Roman"/>
          <w:sz w:val="28"/>
          <w:szCs w:val="28"/>
        </w:rPr>
        <w:t xml:space="preserve">. </w:t>
      </w:r>
      <w:r w:rsidRPr="00287B53">
        <w:rPr>
          <w:rFonts w:ascii="Times New Roman" w:hAnsi="Times New Roman"/>
          <w:sz w:val="28"/>
          <w:szCs w:val="28"/>
          <w:lang w:val="vi-VN"/>
        </w:rPr>
        <w:t>S</w:t>
      </w:r>
      <w:r w:rsidRPr="00287B53">
        <w:rPr>
          <w:rFonts w:ascii="Times New Roman" w:hAnsi="Times New Roman"/>
          <w:sz w:val="28"/>
          <w:szCs w:val="28"/>
        </w:rPr>
        <w:t>áng chế (theo thang Simpson).</w:t>
      </w:r>
    </w:p>
    <w:p w14:paraId="60E31470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sz w:val="28"/>
          <w:szCs w:val="28"/>
        </w:rPr>
        <w:t xml:space="preserve">- Các </w:t>
      </w:r>
      <w:r w:rsidRPr="00287B53">
        <w:rPr>
          <w:rFonts w:ascii="Times New Roman" w:hAnsi="Times New Roman"/>
          <w:sz w:val="28"/>
          <w:szCs w:val="28"/>
          <w:lang w:val="vi-VN"/>
        </w:rPr>
        <w:t>mức độ (</w:t>
      </w:r>
      <w:r w:rsidRPr="00287B53">
        <w:rPr>
          <w:rFonts w:ascii="Times New Roman" w:hAnsi="Times New Roman"/>
          <w:sz w:val="28"/>
          <w:szCs w:val="28"/>
        </w:rPr>
        <w:t>cấp độ</w:t>
      </w:r>
      <w:r w:rsidRPr="00287B53">
        <w:rPr>
          <w:rFonts w:ascii="Times New Roman" w:hAnsi="Times New Roman"/>
          <w:sz w:val="28"/>
          <w:szCs w:val="28"/>
          <w:lang w:val="vi-VN"/>
        </w:rPr>
        <w:t>)</w:t>
      </w:r>
      <w:r w:rsidRPr="00287B53">
        <w:rPr>
          <w:rFonts w:ascii="Times New Roman" w:hAnsi="Times New Roman"/>
          <w:sz w:val="28"/>
          <w:szCs w:val="28"/>
        </w:rPr>
        <w:t xml:space="preserve"> năng lực tự chủ và trách nhiệm (Từ PLO… đến PLO…): 1. Tiếp nhận, 2. </w:t>
      </w:r>
      <w:r w:rsidRPr="00287B53">
        <w:rPr>
          <w:rFonts w:ascii="Times New Roman" w:hAnsi="Times New Roman"/>
          <w:sz w:val="28"/>
          <w:szCs w:val="28"/>
          <w:lang w:val="vi-VN"/>
        </w:rPr>
        <w:t>P</w:t>
      </w:r>
      <w:r w:rsidRPr="00287B53">
        <w:rPr>
          <w:rFonts w:ascii="Times New Roman" w:hAnsi="Times New Roman"/>
          <w:sz w:val="28"/>
          <w:szCs w:val="28"/>
        </w:rPr>
        <w:t xml:space="preserve">hản hồi, 3. Đánh giá, 4. Tổ chức, 5. </w:t>
      </w:r>
      <w:r w:rsidRPr="00287B53">
        <w:rPr>
          <w:rFonts w:ascii="Times New Roman" w:hAnsi="Times New Roman"/>
          <w:sz w:val="28"/>
          <w:szCs w:val="28"/>
          <w:lang w:val="vi-VN"/>
        </w:rPr>
        <w:t>Ứ</w:t>
      </w:r>
      <w:r w:rsidRPr="00287B53">
        <w:rPr>
          <w:rFonts w:ascii="Times New Roman" w:hAnsi="Times New Roman"/>
          <w:sz w:val="28"/>
          <w:szCs w:val="28"/>
        </w:rPr>
        <w:t>ng xử (theo thang Krathwohl).</w:t>
      </w:r>
    </w:p>
    <w:p w14:paraId="0293ECAD" w14:textId="41ADA9EE" w:rsidR="00F260A5" w:rsidRPr="00287B53" w:rsidRDefault="00F260A5" w:rsidP="00287B53">
      <w:pPr>
        <w:pStyle w:val="Heading1"/>
        <w:spacing w:before="120" w:after="120"/>
        <w:ind w:firstLine="720"/>
        <w:jc w:val="both"/>
        <w:rPr>
          <w:rFonts w:ascii="Times New Roman" w:hAnsi="Times New Roman"/>
          <w:b w:val="0"/>
          <w:bCs/>
          <w:i/>
          <w:iCs/>
        </w:rPr>
      </w:pPr>
      <w:r w:rsidRPr="00287B53">
        <w:rPr>
          <w:rFonts w:ascii="Times New Roman" w:hAnsi="Times New Roman"/>
        </w:rPr>
        <w:t>6. Ma trận kỹ n</w:t>
      </w:r>
      <w:r w:rsidRPr="00287B53">
        <w:rPr>
          <w:rFonts w:ascii="Times New Roman" w:hAnsi="Times New Roman" w:hint="eastAsia"/>
        </w:rPr>
        <w:t>ă</w:t>
      </w:r>
      <w:r w:rsidRPr="00287B53">
        <w:rPr>
          <w:rFonts w:ascii="Times New Roman" w:hAnsi="Times New Roman"/>
        </w:rPr>
        <w:t>ng</w:t>
      </w:r>
    </w:p>
    <w:p w14:paraId="7FEB501B" w14:textId="77777777" w:rsidR="00F260A5" w:rsidRPr="00287B53" w:rsidRDefault="00F260A5" w:rsidP="00287B53">
      <w:pPr>
        <w:pStyle w:val="Heading1"/>
        <w:tabs>
          <w:tab w:val="left" w:pos="1368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287B53">
        <w:rPr>
          <w:rFonts w:ascii="Times New Roman" w:hAnsi="Times New Roman"/>
        </w:rPr>
        <w:t xml:space="preserve">7. Nội dung </w:t>
      </w:r>
      <w:r w:rsidRPr="00287B53">
        <w:rPr>
          <w:rFonts w:ascii="Times New Roman" w:hAnsi="Times New Roman"/>
          <w:lang w:val="vi-VN"/>
        </w:rPr>
        <w:t>C</w:t>
      </w:r>
      <w:r w:rsidRPr="00287B53">
        <w:rPr>
          <w:rFonts w:ascii="Times New Roman" w:hAnsi="Times New Roman"/>
        </w:rPr>
        <w:t>h</w:t>
      </w:r>
      <w:r w:rsidRPr="00287B53">
        <w:rPr>
          <w:rFonts w:ascii="Times New Roman" w:hAnsi="Times New Roman" w:hint="eastAsia"/>
        </w:rPr>
        <w:t>ươ</w:t>
      </w:r>
      <w:r w:rsidRPr="00287B53">
        <w:rPr>
          <w:rFonts w:ascii="Times New Roman" w:hAnsi="Times New Roman"/>
        </w:rPr>
        <w:t xml:space="preserve">ng trình </w:t>
      </w:r>
    </w:p>
    <w:p w14:paraId="016D22E9" w14:textId="77777777" w:rsidR="00F260A5" w:rsidRPr="00287B53" w:rsidRDefault="00F260A5" w:rsidP="00287B53">
      <w:pPr>
        <w:pStyle w:val="Heading2"/>
        <w:spacing w:before="120" w:after="120"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287B53">
        <w:rPr>
          <w:rFonts w:ascii="Times New Roman" w:hAnsi="Times New Roman"/>
          <w:i/>
          <w:sz w:val="28"/>
          <w:szCs w:val="28"/>
        </w:rPr>
        <w:t>7.1. Tên và khối lượng các khối kiến thức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5813"/>
        <w:gridCol w:w="1235"/>
        <w:gridCol w:w="1187"/>
      </w:tblGrid>
      <w:tr w:rsidR="00F260A5" w:rsidRPr="00F260A5" w14:paraId="7CB2B2B9" w14:textId="77777777" w:rsidTr="00326F1A">
        <w:trPr>
          <w:trHeight w:val="5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FBDE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4879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FA36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Số học phần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C28E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Số tín chỉ</w:t>
            </w:r>
          </w:p>
        </w:tc>
      </w:tr>
      <w:tr w:rsidR="00F260A5" w:rsidRPr="00F260A5" w14:paraId="2FBDE6EA" w14:textId="77777777" w:rsidTr="00326F1A">
        <w:trPr>
          <w:trHeight w:val="41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6E0C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7.1.1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B287" w14:textId="77777777" w:rsidR="00F260A5" w:rsidRPr="00287B53" w:rsidRDefault="00F260A5" w:rsidP="00287B53">
            <w:pPr>
              <w:spacing w:before="120" w:after="120" w:line="240" w:lineRule="auto"/>
              <w:ind w:firstLine="1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I. </w: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Khối kiến thức, kỹ năng chung </w:t>
            </w:r>
            <w:r w:rsidRPr="00287B53">
              <w:rPr>
                <w:rFonts w:ascii="Times New Roman" w:hAnsi="Times New Roman"/>
                <w:sz w:val="28"/>
                <w:szCs w:val="28"/>
              </w:rPr>
              <w:t>(bao gồm Giáo dục thể chất và Giáo dục quốc phòng và an ninh)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BBBD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HP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FB35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TC</w:t>
            </w:r>
          </w:p>
        </w:tc>
      </w:tr>
      <w:tr w:rsidR="00F260A5" w:rsidRPr="00F260A5" w14:paraId="41F3352D" w14:textId="77777777" w:rsidTr="00326F1A">
        <w:trPr>
          <w:trHeight w:val="41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5D80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7.1.2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BDB5" w14:textId="77777777" w:rsidR="00F260A5" w:rsidRPr="00287B53" w:rsidRDefault="00F260A5" w:rsidP="00287B53">
            <w:pPr>
              <w:spacing w:before="120" w:after="120" w:line="240" w:lineRule="auto"/>
              <w:ind w:firstLine="177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II.</w: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Khối kiến thức, kỹ năng cơ bản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AA2A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HP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C5D3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TC</w:t>
            </w:r>
          </w:p>
        </w:tc>
      </w:tr>
      <w:tr w:rsidR="00F260A5" w:rsidRPr="00F260A5" w14:paraId="461C53D9" w14:textId="77777777" w:rsidTr="00326F1A">
        <w:trPr>
          <w:trHeight w:val="363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CD33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7.1.3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ECCD" w14:textId="77777777" w:rsidR="00F260A5" w:rsidRPr="00287B53" w:rsidRDefault="00F260A5" w:rsidP="00287B53">
            <w:pPr>
              <w:spacing w:before="120" w:after="120" w:line="240" w:lineRule="auto"/>
              <w:ind w:firstLine="177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III. </w: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Khối kiến thức, kỹ năng chuyên ngành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550F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...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 HP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D919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TC</w:t>
            </w:r>
          </w:p>
        </w:tc>
      </w:tr>
      <w:tr w:rsidR="00F260A5" w:rsidRPr="00F260A5" w14:paraId="5DCC150C" w14:textId="77777777" w:rsidTr="00326F1A">
        <w:trPr>
          <w:trHeight w:val="41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7569" w14:textId="77777777" w:rsidR="00F260A5" w:rsidRPr="00287B53" w:rsidRDefault="00F260A5" w:rsidP="00287B53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2539" w14:textId="77777777" w:rsidR="00F260A5" w:rsidRPr="00287B53" w:rsidRDefault="00F260A5" w:rsidP="00287B53">
            <w:pP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- Kiến thức cơ sở ngành, chuyên ngành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AA6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 HP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3BF6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 TC</w:t>
            </w:r>
          </w:p>
        </w:tc>
      </w:tr>
      <w:tr w:rsidR="00F260A5" w:rsidRPr="00F260A5" w14:paraId="48F6667F" w14:textId="77777777" w:rsidTr="00326F1A">
        <w:trPr>
          <w:trHeight w:val="41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4E8A" w14:textId="77777777" w:rsidR="00F260A5" w:rsidRPr="00287B53" w:rsidRDefault="00F260A5" w:rsidP="00287B53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F487" w14:textId="77777777" w:rsidR="00F260A5" w:rsidRPr="00287B53" w:rsidRDefault="00F260A5" w:rsidP="00287B53">
            <w:pP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A434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2B78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F260A5" w:rsidRPr="00F260A5" w14:paraId="36E58BD6" w14:textId="77777777" w:rsidTr="00326F1A">
        <w:trPr>
          <w:trHeight w:val="419"/>
          <w:jc w:val="center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F00D" w14:textId="77777777" w:rsidR="00F260A5" w:rsidRPr="00287B53" w:rsidRDefault="00F260A5" w:rsidP="00287B53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Tổng số học phần, tín chỉ toàn khóa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287B53">
              <w:rPr>
                <w:rFonts w:ascii="Times New Roman" w:hAnsi="Times New Roman"/>
                <w:sz w:val="28"/>
                <w:szCs w:val="28"/>
              </w:rPr>
              <w:t>(bao gồm Giáo dục thể chất và Giáo dục quốc phòng và an ninh)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FB5C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...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 HP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F40E" w14:textId="77777777" w:rsidR="00F260A5" w:rsidRPr="00287B53" w:rsidRDefault="00F260A5" w:rsidP="00287B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… TC</w:t>
            </w:r>
          </w:p>
        </w:tc>
      </w:tr>
    </w:tbl>
    <w:p w14:paraId="1F3266E9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Khối kiến thức, kỹ năng chung (</w:t>
      </w:r>
      <w:r w:rsidRPr="00287B53">
        <w:rPr>
          <w:rFonts w:ascii="Times New Roman" w:hAnsi="Times New Roman"/>
          <w:b/>
          <w:sz w:val="28"/>
          <w:szCs w:val="28"/>
          <w:lang w:val="vi-VN"/>
        </w:rPr>
        <w:t>...</w:t>
      </w:r>
      <w:r w:rsidRPr="00287B53">
        <w:rPr>
          <w:rFonts w:ascii="Times New Roman" w:hAnsi="Times New Roman"/>
          <w:b/>
          <w:sz w:val="28"/>
          <w:szCs w:val="28"/>
        </w:rPr>
        <w:t xml:space="preserve"> tín chỉ): </w:t>
      </w:r>
      <w:r w:rsidRPr="00287B53">
        <w:rPr>
          <w:rFonts w:ascii="Times New Roman" w:hAnsi="Times New Roman"/>
          <w:sz w:val="28"/>
          <w:szCs w:val="28"/>
        </w:rPr>
        <w:t xml:space="preserve"> Bao gồm các học phần …</w:t>
      </w:r>
    </w:p>
    <w:p w14:paraId="6BA2CE23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Khối kiến thức, kỹ năng cơ bản (… tín chỉ)</w:t>
      </w:r>
      <w:r w:rsidRPr="00287B53">
        <w:rPr>
          <w:rFonts w:ascii="Times New Roman" w:hAnsi="Times New Roman"/>
          <w:sz w:val="28"/>
          <w:szCs w:val="28"/>
        </w:rPr>
        <w:t>: ...</w:t>
      </w:r>
    </w:p>
    <w:p w14:paraId="5FCAF838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sz w:val="28"/>
          <w:szCs w:val="28"/>
        </w:rPr>
        <w:t>…</w:t>
      </w:r>
    </w:p>
    <w:p w14:paraId="08A15E94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7B53">
        <w:rPr>
          <w:rFonts w:ascii="Times New Roman" w:hAnsi="Times New Roman"/>
          <w:sz w:val="28"/>
          <w:szCs w:val="28"/>
        </w:rPr>
        <w:t>Các khối kiến thức, kỹ năng được thiết kế sao cho nội dung đáp ứng được chuẩn đầu ra của chương trình đào tạo.</w:t>
      </w:r>
    </w:p>
    <w:p w14:paraId="31B60C43" w14:textId="77777777" w:rsidR="00F260A5" w:rsidRPr="00287B53" w:rsidRDefault="00F260A5" w:rsidP="00287B53">
      <w:pPr>
        <w:spacing w:before="120" w:after="12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287B53">
        <w:rPr>
          <w:rFonts w:ascii="Times New Roman" w:hAnsi="Times New Roman"/>
          <w:b/>
          <w:i/>
          <w:sz w:val="28"/>
          <w:szCs w:val="28"/>
        </w:rPr>
        <w:t xml:space="preserve">7.2. Khung </w:t>
      </w:r>
      <w:r w:rsidRPr="00287B53">
        <w:rPr>
          <w:rFonts w:ascii="Times New Roman" w:hAnsi="Times New Roman"/>
          <w:b/>
          <w:i/>
          <w:sz w:val="28"/>
          <w:szCs w:val="28"/>
          <w:lang w:val="vi-VN"/>
        </w:rPr>
        <w:t>C</w:t>
      </w:r>
      <w:r w:rsidRPr="00287B53">
        <w:rPr>
          <w:rFonts w:ascii="Times New Roman" w:hAnsi="Times New Roman"/>
          <w:b/>
          <w:i/>
          <w:sz w:val="28"/>
          <w:szCs w:val="28"/>
        </w:rPr>
        <w:t>hương trình đào tạo</w:t>
      </w:r>
    </w:p>
    <w:tbl>
      <w:tblPr>
        <w:tblW w:w="9644" w:type="dxa"/>
        <w:jc w:val="center"/>
        <w:tblLook w:val="04A0" w:firstRow="1" w:lastRow="0" w:firstColumn="1" w:lastColumn="0" w:noHBand="0" w:noVBand="1"/>
      </w:tblPr>
      <w:tblGrid>
        <w:gridCol w:w="591"/>
        <w:gridCol w:w="1336"/>
        <w:gridCol w:w="1981"/>
        <w:gridCol w:w="683"/>
        <w:gridCol w:w="699"/>
        <w:gridCol w:w="730"/>
        <w:gridCol w:w="1539"/>
        <w:gridCol w:w="636"/>
        <w:gridCol w:w="1449"/>
      </w:tblGrid>
      <w:tr w:rsidR="00F260A5" w:rsidRPr="00F260A5" w14:paraId="2E7FC6DF" w14:textId="77777777" w:rsidTr="00326F1A">
        <w:trPr>
          <w:trHeight w:val="360"/>
          <w:tblHeader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13E8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8B93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Mã 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CD6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Khối 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kiến thức 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/tên 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2880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tín chỉ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9B42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br/>
              <w:t>kỳ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067A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Số giờ lên lớp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5295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Học phần</w:t>
            </w: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 xml:space="preserve"> tiên quyết</w:t>
            </w:r>
          </w:p>
        </w:tc>
      </w:tr>
      <w:tr w:rsidR="00F260A5" w:rsidRPr="00F260A5" w14:paraId="7D00DBCC" w14:textId="77777777" w:rsidTr="00326F1A">
        <w:trPr>
          <w:trHeight w:val="61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31C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68A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A19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2704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C18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0783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LT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07D5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TL/TH/TN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9D4743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B866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7E28" w:rsidRPr="00F260A5" w14:paraId="4ABBA64F" w14:textId="77777777" w:rsidTr="00326F1A">
        <w:trPr>
          <w:trHeight w:val="36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D0A8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9F32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0E5C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C8E6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0410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BEFE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E5D0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3008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191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797E28" w:rsidRPr="00F260A5" w14:paraId="4FE62CE5" w14:textId="77777777" w:rsidTr="00326F1A">
        <w:trPr>
          <w:trHeight w:val="4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7FBB2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F8AB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Khối kiến thức, kỹ năng chung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9916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18</w:t>
            </w:r>
            <w:r w:rsidRPr="00287B5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(29)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B1C97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4AB5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E045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87DD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0F9A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E28" w:rsidRPr="00F260A5" w14:paraId="18B0DE76" w14:textId="77777777" w:rsidTr="00326F1A">
        <w:trPr>
          <w:trHeight w:val="39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5341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B591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61048003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51321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 xml:space="preserve">Giáo dục quốc phòng và an </w:t>
            </w:r>
            <w:r w:rsidRPr="00287B53">
              <w:rPr>
                <w:rFonts w:ascii="Times New Roman" w:hAnsi="Times New Roman"/>
                <w:sz w:val="28"/>
                <w:szCs w:val="28"/>
              </w:rPr>
              <w:lastRenderedPageBreak/>
              <w:t>ninh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C21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2A64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2DB0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69431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40390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9843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Không</w:t>
            </w:r>
          </w:p>
        </w:tc>
      </w:tr>
      <w:tr w:rsidR="00797E28" w:rsidRPr="00F260A5" w14:paraId="444C93A4" w14:textId="77777777" w:rsidTr="00326F1A">
        <w:trPr>
          <w:trHeight w:val="3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111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C43A8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61043001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5772D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Giáo dục thể chất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9CD0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BF4B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7E28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EA2AE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7D0CA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A611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Không</w:t>
            </w:r>
          </w:p>
        </w:tc>
      </w:tr>
      <w:tr w:rsidR="00797E28" w:rsidRPr="00F260A5" w14:paraId="17A4FB43" w14:textId="77777777" w:rsidTr="00326F1A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8C8F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2125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60A9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20AA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00FA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6134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7D48F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649627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3B1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E28" w:rsidRPr="00F260A5" w14:paraId="5D2AE41C" w14:textId="77777777" w:rsidTr="00326F1A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7F06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ED96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6A4B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A2D7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FFDE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CAF6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C18C6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734F29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A444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E28" w:rsidRPr="00F260A5" w14:paraId="4DCF5534" w14:textId="77777777" w:rsidTr="00326F1A">
        <w:trPr>
          <w:trHeight w:val="4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DF17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566A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Khối kiến thức, kỹ năng cơ bản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F06C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2F2E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D6B2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370F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23C8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8DDB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E28" w:rsidRPr="00F260A5" w14:paraId="77D022B0" w14:textId="77777777" w:rsidTr="00326F1A">
        <w:trPr>
          <w:trHeight w:val="4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498E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B078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B7FB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F242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B17D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DFF2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D32F0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C0C71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1734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0A5" w:rsidRPr="00F260A5" w14:paraId="5AF2BC0B" w14:textId="77777777" w:rsidTr="00326F1A">
        <w:trPr>
          <w:trHeight w:val="756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A71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Tổng số tín chỉ toàn khoá </w:t>
            </w:r>
            <w:r w:rsidRPr="00287B53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>(</w:t>
            </w:r>
            <w:r w:rsidRPr="00287B53">
              <w:rPr>
                <w:rFonts w:ascii="Times New Roman" w:hAnsi="Times New Roman"/>
                <w:bCs/>
                <w:i/>
                <w:sz w:val="28"/>
                <w:szCs w:val="28"/>
              </w:rPr>
              <w:t>bao gồm</w: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87B53">
              <w:rPr>
                <w:rFonts w:ascii="Times New Roman" w:hAnsi="Times New Roman"/>
                <w:i/>
                <w:sz w:val="28"/>
                <w:szCs w:val="28"/>
              </w:rPr>
              <w:t xml:space="preserve">Giáo dục quốc phòng và an ninh, Giáo dục thể </w:t>
            </w:r>
            <w:r w:rsidRPr="00287B5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A9A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C16C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2D4B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6629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02D7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17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2D24E157" w14:textId="77777777" w:rsidR="00F260A5" w:rsidRPr="00287B53" w:rsidRDefault="00F260A5" w:rsidP="00F260A5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8. Kế hoạch giảng dạy</w:t>
      </w: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90"/>
        <w:gridCol w:w="1352"/>
        <w:gridCol w:w="3187"/>
        <w:gridCol w:w="636"/>
        <w:gridCol w:w="636"/>
        <w:gridCol w:w="652"/>
        <w:gridCol w:w="652"/>
        <w:gridCol w:w="652"/>
        <w:gridCol w:w="652"/>
        <w:gridCol w:w="652"/>
        <w:gridCol w:w="652"/>
      </w:tblGrid>
      <w:tr w:rsidR="00F260A5" w:rsidRPr="00F260A5" w14:paraId="406ECCE4" w14:textId="77777777" w:rsidTr="00326F1A">
        <w:trPr>
          <w:trHeight w:val="375"/>
          <w:tblHeader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E59D4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D04C8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Mã HP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1450F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Khối KT/tên HP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3455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6D44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Số TC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A3C7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Học kỳ</w:t>
            </w:r>
          </w:p>
        </w:tc>
      </w:tr>
      <w:tr w:rsidR="00F260A5" w:rsidRPr="00F260A5" w14:paraId="6689A711" w14:textId="77777777" w:rsidTr="00326F1A">
        <w:trPr>
          <w:trHeight w:val="61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B725F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9289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D7D07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4953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CEC6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5A5E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94B4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9D8E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1213C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8D32D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4973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HK 6</w:t>
            </w:r>
          </w:p>
        </w:tc>
      </w:tr>
      <w:tr w:rsidR="00F260A5" w:rsidRPr="00F260A5" w14:paraId="45D618EF" w14:textId="77777777" w:rsidTr="00326F1A">
        <w:trPr>
          <w:trHeight w:val="36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DB16B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030E4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484CB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3802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89EE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3EC7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44D9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70FC4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8A538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B457D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B74A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</w:tr>
      <w:tr w:rsidR="00F260A5" w:rsidRPr="00F260A5" w14:paraId="00A2C950" w14:textId="77777777" w:rsidTr="00326F1A">
        <w:trPr>
          <w:trHeight w:val="4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87579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7789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Khối kiến thức, kỹ năng chung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94E8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69AE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D1CD4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C5D67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581EF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A9E9A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75EE1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C695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260A5" w:rsidRPr="00F260A5" w14:paraId="75B37959" w14:textId="77777777" w:rsidTr="00326F1A">
        <w:trPr>
          <w:trHeight w:val="39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11C23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540AF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61048003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4EB3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1B0D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5A29F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86D99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617F5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600B7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A5D28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89E17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AEE4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260A5" w:rsidRPr="00F260A5" w14:paraId="295DA6B7" w14:textId="77777777" w:rsidTr="00326F1A">
        <w:trPr>
          <w:trHeight w:val="3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332A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FB437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61043001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78C9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Giáo dục thể chất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A2F5A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7566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0F7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F6F7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31286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A7BAB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7128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3FBDB4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260A5" w:rsidRPr="00F260A5" w14:paraId="75FD7D4C" w14:textId="77777777" w:rsidTr="00326F1A">
        <w:trPr>
          <w:trHeight w:val="3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18BE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F1EDF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23782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81A7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D2A5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4D42DC" w14:textId="77777777" w:rsidR="00F260A5" w:rsidRPr="00287B53" w:rsidRDefault="00F260A5" w:rsidP="00287B5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0ADF2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0480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77A1A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81B2EE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BA027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0A5" w:rsidRPr="00F260A5" w14:paraId="31897C9E" w14:textId="77777777" w:rsidTr="00326F1A">
        <w:trPr>
          <w:trHeight w:val="4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BCC64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10047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Khối kiến thức, kỹ năng cơ bản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8EFB4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607A0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360369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2D94B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AEBB1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D662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4FAD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2758E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260A5" w:rsidRPr="00F260A5" w14:paraId="7B2A58AB" w14:textId="77777777" w:rsidTr="00326F1A">
        <w:trPr>
          <w:trHeight w:val="4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E7AD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3A46F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C2586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6B8B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A8448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8D969" w14:textId="77777777" w:rsidR="00F260A5" w:rsidRPr="00287B53" w:rsidRDefault="00F260A5" w:rsidP="00287B5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9751A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2E25C2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6B6FF9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B37DE5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F19D4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260A5" w:rsidRPr="00F260A5" w14:paraId="56262288" w14:textId="77777777" w:rsidTr="00326F1A">
        <w:trPr>
          <w:trHeight w:val="360"/>
          <w:jc w:val="center"/>
        </w:trPr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988FB5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Tổng số tín chỉ toàn khoá</w:t>
            </w:r>
            <w:r w:rsidRPr="00287B53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87B53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>(bao gồm Giáo dục quốc phòng và an ninh, Giáo dục thể 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DE8B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4DB9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4A05E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D1500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B5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7DF9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4A069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EB9B1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A85DE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007922D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9. Kế hoạch học tập</w:t>
      </w:r>
    </w:p>
    <w:p w14:paraId="0D7F9454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 xml:space="preserve">10. Mô tả vắn tắt nội dung và khối lượng các học phần </w:t>
      </w:r>
    </w:p>
    <w:p w14:paraId="726A1508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11.</w:t>
      </w:r>
      <w:r w:rsidRPr="00287B53">
        <w:rPr>
          <w:rFonts w:ascii="Times New Roman" w:hAnsi="Times New Roman"/>
          <w:sz w:val="28"/>
          <w:szCs w:val="28"/>
        </w:rPr>
        <w:t xml:space="preserve"> </w:t>
      </w:r>
      <w:r w:rsidRPr="00287B53">
        <w:rPr>
          <w:rFonts w:ascii="Times New Roman" w:hAnsi="Times New Roman"/>
          <w:b/>
          <w:sz w:val="28"/>
          <w:szCs w:val="28"/>
        </w:rPr>
        <w:t xml:space="preserve">Đánh giá kết quả học tập </w:t>
      </w:r>
    </w:p>
    <w:p w14:paraId="6AB5CEC9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</w:rPr>
        <w:t>12. Định hướng phương pháp dạy học và phương pháp kiểm tra, đánh giá</w:t>
      </w:r>
    </w:p>
    <w:p w14:paraId="5BCAF106" w14:textId="77777777" w:rsidR="00F260A5" w:rsidRPr="00287B53" w:rsidRDefault="00F260A5" w:rsidP="00287B53">
      <w:pPr>
        <w:spacing w:before="120" w:after="120" w:line="240" w:lineRule="auto"/>
        <w:ind w:firstLine="720"/>
        <w:rPr>
          <w:rFonts w:ascii="Times New Roman" w:eastAsia="Times" w:hAnsi="Times New Roman"/>
          <w:b/>
          <w:sz w:val="28"/>
          <w:szCs w:val="28"/>
        </w:rPr>
      </w:pPr>
      <w:r w:rsidRPr="00287B53">
        <w:rPr>
          <w:rFonts w:ascii="Times New Roman" w:eastAsia="Times" w:hAnsi="Times New Roman"/>
          <w:b/>
          <w:sz w:val="28"/>
          <w:szCs w:val="28"/>
        </w:rPr>
        <w:lastRenderedPageBreak/>
        <w:t>13. Cơ cấu tổ chức, đội ngũ và cơ sở vật chất, trang thiết bị</w:t>
      </w:r>
    </w:p>
    <w:p w14:paraId="138D64A0" w14:textId="77777777" w:rsidR="00F260A5" w:rsidRPr="00287B53" w:rsidRDefault="00F260A5" w:rsidP="00287B5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bookmarkStart w:id="0" w:name="_heading=h.gjdgxs"/>
      <w:bookmarkEnd w:id="0"/>
      <w:r w:rsidRPr="00287B53">
        <w:rPr>
          <w:rFonts w:ascii="Times New Roman" w:hAnsi="Times New Roman"/>
          <w:b/>
          <w:sz w:val="28"/>
          <w:szCs w:val="28"/>
        </w:rPr>
        <w:t>14. Hướng dẫn thực hiện chương trình.</w:t>
      </w:r>
    </w:p>
    <w:p w14:paraId="325A01C0" w14:textId="77777777" w:rsidR="00FC0699" w:rsidRPr="00287B53" w:rsidRDefault="00FC0699" w:rsidP="00287B53">
      <w:pPr>
        <w:spacing w:before="120" w:after="12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vi-VN"/>
        </w:rPr>
        <w:sectPr w:rsidR="00FC0699" w:rsidRPr="00287B53" w:rsidSect="00287B53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299"/>
        </w:sectPr>
      </w:pPr>
    </w:p>
    <w:p w14:paraId="4202025C" w14:textId="77777777" w:rsidR="00F260A5" w:rsidRPr="00287B53" w:rsidRDefault="00F260A5" w:rsidP="00287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87B53">
        <w:rPr>
          <w:rFonts w:ascii="Times New Roman" w:hAnsi="Times New Roman"/>
          <w:b/>
          <w:sz w:val="28"/>
          <w:szCs w:val="28"/>
          <w:lang w:val="vi-VN"/>
        </w:rPr>
        <w:lastRenderedPageBreak/>
        <w:t>Phụ lục</w:t>
      </w:r>
    </w:p>
    <w:p w14:paraId="62215491" w14:textId="77777777" w:rsidR="00F260A5" w:rsidRPr="00287B53" w:rsidRDefault="00F260A5" w:rsidP="0028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sz w:val="28"/>
          <w:szCs w:val="28"/>
          <w:lang w:val="vi-VN"/>
        </w:rPr>
        <w:t xml:space="preserve">CÔNG CỤ, TIÊU CHÍ ĐÁNH GIÁ </w:t>
      </w:r>
      <w:r w:rsidRPr="00287B53">
        <w:rPr>
          <w:rFonts w:ascii="Times New Roman" w:hAnsi="Times New Roman"/>
          <w:b/>
          <w:bCs/>
          <w:sz w:val="28"/>
          <w:szCs w:val="28"/>
        </w:rPr>
        <w:t>(RUBRICS)</w:t>
      </w:r>
    </w:p>
    <w:p w14:paraId="6FF64229" w14:textId="10932DD6" w:rsidR="00F260A5" w:rsidRPr="00287B53" w:rsidRDefault="00F260A5" w:rsidP="0028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7B53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3A9203" wp14:editId="653097D8">
                <wp:simplePos x="0" y="0"/>
                <wp:positionH relativeFrom="column">
                  <wp:posOffset>2378710</wp:posOffset>
                </wp:positionH>
                <wp:positionV relativeFrom="paragraph">
                  <wp:posOffset>26670</wp:posOffset>
                </wp:positionV>
                <wp:extent cx="100584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5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C093F" id="Straight Arrow Connector 2" o:spid="_x0000_s1026" type="#_x0000_t32" style="position:absolute;margin-left:187.3pt;margin-top:2.1pt;width:79.2pt;height: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k8SvQEAAGADAAAOAAAAZHJzL2Uyb0RvYy54bWysU8Fu2zAMvQ/YPwi6L3aCZeiMOD2k6y7d&#10;FqDt7owk28JkUSCVOPn7SUqaFtttmA+EKJJPj4/06vY4OnEwxBZ9K+ezWgrjFWrr+1Y+P91/uJGC&#10;I3gNDr1p5cmwvF2/f7eaQmMWOKDThkQC8dxMoZVDjKGpKlaDGYFnGIxPwQ5phJhc6itNMCX00VWL&#10;uv5UTUg6ECrDnG7vzkG5LvhdZ1T80XVsonCtTNxisVTsLttqvYKmJwiDVRca8A8sRrA+PXqFuoMI&#10;Yk/2L6jRKkLGLs4UjhV2nVWm9JC6mdd/dPM4QDCllyQOh6tM/P9g1ffDxm8pU1dH/xgeUP1i4XEz&#10;gO9NIfB0Cmlw8yxVNQVuriXZ4bAlsZu+oU45sI9YVDh2NIrO2fAzF2bw1Kk4FtlPV9nNMQqVLud1&#10;vbz5mKajXmIVNBkiFwbi+NXgKPKhlRwJbD/EDXqfhot0hofDA8dM8LUgF3u8t86VGTsvplZ+Xi6W&#10;hQ+jszoHcxpTv9s4EgfIW1K+0m2KvE0j3HtdwAYD+svlHMG68zk97vxFpKxLXkJudqhPW3oRL42x&#10;sLysXN6Tt36pfv0x1r8BAAD//wMAUEsDBBQABgAIAAAAIQAU3HjP2wAAAAcBAAAPAAAAZHJzL2Rv&#10;d25yZXYueG1sTI9BT4NAFITvJv6HzTPxZhcL0oayNMZE48GQtNr7ln0Cyr5Fdgv03/v0osfJTGa+&#10;ybez7cSIg28dKbhdRCCQKmdaqhW8vT7erEH4oMnozhEqOKOHbXF5kevMuIl2OO5DLbiEfKYVNCH0&#10;mZS+atBqv3A9EnvvbrA6sBxqaQY9cbnt5DKKUml1S7zQ6B4fGqw+9yer4ItW50Mix/VHWYb06fml&#10;Jiwnpa6v5vsNiIBz+AvDDz6jQ8FMR3ci40WnIF4lKUcVJEsQ7N/FMX87/mpZ5PI/f/ENAAD//wMA&#10;UEsBAi0AFAAGAAgAAAAhALaDOJL+AAAA4QEAABMAAAAAAAAAAAAAAAAAAAAAAFtDb250ZW50X1R5&#10;cGVzXS54bWxQSwECLQAUAAYACAAAACEAOP0h/9YAAACUAQAACwAAAAAAAAAAAAAAAAAvAQAAX3Jl&#10;bHMvLnJlbHNQSwECLQAUAAYACAAAACEA/X5PEr0BAABgAwAADgAAAAAAAAAAAAAAAAAuAgAAZHJz&#10;L2Uyb0RvYy54bWxQSwECLQAUAAYACAAAACEAFNx4z9sAAAAHAQAADwAAAAAAAAAAAAAAAAAXBAAA&#10;ZHJzL2Rvd25yZXYueG1sUEsFBgAAAAAEAAQA8wAAAB8FAAAAAA==&#10;"/>
            </w:pict>
          </mc:Fallback>
        </mc:AlternateContent>
      </w:r>
    </w:p>
    <w:p w14:paraId="55550E63" w14:textId="77777777" w:rsidR="00F260A5" w:rsidRPr="00287B53" w:rsidRDefault="00F260A5" w:rsidP="00F260A5">
      <w:pPr>
        <w:spacing w:before="120" w:after="120" w:line="360" w:lineRule="auto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87B53">
        <w:rPr>
          <w:rFonts w:ascii="Times New Roman" w:hAnsi="Times New Roman"/>
          <w:b/>
          <w:sz w:val="28"/>
          <w:szCs w:val="28"/>
          <w:lang w:val="vi-VN"/>
        </w:rPr>
        <w:t>1. Rubric...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194"/>
        <w:gridCol w:w="1194"/>
        <w:gridCol w:w="1294"/>
        <w:gridCol w:w="1277"/>
        <w:gridCol w:w="1413"/>
        <w:gridCol w:w="1141"/>
        <w:gridCol w:w="850"/>
      </w:tblGrid>
      <w:tr w:rsidR="00F260A5" w:rsidRPr="00F260A5" w14:paraId="0750FF3F" w14:textId="77777777" w:rsidTr="00326F1A">
        <w:trPr>
          <w:trHeight w:val="31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B15D09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6"/>
                <w:szCs w:val="26"/>
              </w:rPr>
              <w:t>Tiêu chí</w:t>
            </w:r>
          </w:p>
          <w:p w14:paraId="4EF02EE2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6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F4381DE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6"/>
                <w:szCs w:val="26"/>
              </w:rPr>
              <w:t>Mức độ đạt chuẩn quy định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BDA25D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287B53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Trọng số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AE9D30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287B53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Điểm</w:t>
            </w:r>
          </w:p>
        </w:tc>
      </w:tr>
      <w:tr w:rsidR="00F260A5" w:rsidRPr="00F260A5" w14:paraId="6E510116" w14:textId="77777777" w:rsidTr="00326F1A">
        <w:trPr>
          <w:trHeight w:val="565"/>
          <w:jc w:val="center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CF9B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8953E3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MỨC F (&lt;3.9)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0813DDD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MỨC D</w:t>
            </w:r>
          </w:p>
          <w:p w14:paraId="592F3EB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(4.0-5.4)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4860738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MỨC C</w:t>
            </w:r>
          </w:p>
          <w:p w14:paraId="24CF91D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(5.5-6.9)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A19A15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MỨC B</w:t>
            </w:r>
          </w:p>
          <w:p w14:paraId="544E889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(7.0-8.4)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3DA5BAC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MỨC A</w:t>
            </w:r>
          </w:p>
          <w:p w14:paraId="4AFBC161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bCs/>
                <w:sz w:val="28"/>
                <w:szCs w:val="28"/>
              </w:rPr>
              <w:t>(8.5-10)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95A8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2BB1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F260A5" w:rsidRPr="00F260A5" w14:paraId="0FE96AE7" w14:textId="77777777" w:rsidTr="00326F1A">
        <w:trPr>
          <w:trHeight w:val="565"/>
          <w:jc w:val="center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966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354D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7C94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F6AF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7BE7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2F14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C3CC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1F10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F260A5" w:rsidRPr="00F260A5" w14:paraId="6F810380" w14:textId="77777777" w:rsidTr="00326F1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8B6DB57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87B53">
              <w:rPr>
                <w:rFonts w:ascii="Times New Roman" w:hAnsi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A094DA7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1F4F097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CBE7A11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25DB446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FD9A097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AF2C5C7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E9A4620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260A5" w:rsidRPr="00F260A5" w14:paraId="273F0985" w14:textId="77777777" w:rsidTr="00326F1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3704973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5BE95AC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B80B99B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45D4C25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A3F034E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E6E9555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363E173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9CCF77B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260A5" w:rsidRPr="00F260A5" w14:paraId="17EC8324" w14:textId="77777777" w:rsidTr="00326F1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85CF302" w14:textId="77777777" w:rsidR="00F260A5" w:rsidRPr="00287B53" w:rsidRDefault="00F260A5" w:rsidP="00287B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0E35656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C740D71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B34669D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4518894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6F14CB0" w14:textId="77777777" w:rsidR="00F260A5" w:rsidRPr="00287B53" w:rsidRDefault="00F260A5" w:rsidP="00287B5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217DB3F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842DB86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260A5" w:rsidRPr="00F260A5" w14:paraId="37D61668" w14:textId="77777777" w:rsidTr="00326F1A">
        <w:trPr>
          <w:trHeight w:val="300"/>
          <w:jc w:val="center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76FBF4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B5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50A5119" w14:textId="77777777" w:rsidR="00F260A5" w:rsidRPr="00287B53" w:rsidRDefault="00F260A5" w:rsidP="00287B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B2663F5" w14:textId="77777777" w:rsidR="00F260A5" w:rsidRPr="00287B53" w:rsidRDefault="00F260A5" w:rsidP="00287B53">
      <w:pPr>
        <w:spacing w:before="120" w:after="120" w:line="240" w:lineRule="auto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87B53">
        <w:rPr>
          <w:rFonts w:ascii="Times New Roman" w:hAnsi="Times New Roman"/>
          <w:b/>
          <w:sz w:val="28"/>
          <w:szCs w:val="28"/>
          <w:lang w:val="vi-VN"/>
        </w:rPr>
        <w:t>2. Rubric...</w:t>
      </w:r>
    </w:p>
    <w:p w14:paraId="7AD56F1D" w14:textId="77777777" w:rsidR="00F260A5" w:rsidRPr="00287B53" w:rsidRDefault="00F260A5" w:rsidP="00287B53">
      <w:pPr>
        <w:spacing w:before="120" w:after="120" w:line="240" w:lineRule="auto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87B53">
        <w:rPr>
          <w:rFonts w:ascii="Times New Roman" w:hAnsi="Times New Roman"/>
          <w:b/>
          <w:sz w:val="28"/>
          <w:szCs w:val="28"/>
          <w:lang w:val="vi-VN"/>
        </w:rPr>
        <w:t>3. Rubric...</w:t>
      </w:r>
    </w:p>
    <w:p w14:paraId="6914A5D1" w14:textId="77777777" w:rsidR="00F260A5" w:rsidRPr="00287B53" w:rsidRDefault="00F260A5" w:rsidP="00F260A5">
      <w:pPr>
        <w:spacing w:before="120" w:after="120" w:line="360" w:lineRule="auto"/>
        <w:ind w:firstLine="720"/>
        <w:rPr>
          <w:rFonts w:ascii="Times New Roman" w:hAnsi="Times New Roman"/>
          <w:b/>
          <w:sz w:val="28"/>
          <w:szCs w:val="28"/>
          <w:lang w:val="vi-VN"/>
        </w:rPr>
      </w:pPr>
    </w:p>
    <w:p w14:paraId="582A2D8C" w14:textId="77777777" w:rsidR="00F260A5" w:rsidRPr="00287B53" w:rsidRDefault="00F260A5" w:rsidP="00F260A5">
      <w:pPr>
        <w:spacing w:before="120" w:after="120" w:line="360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65223FE7" w14:textId="77777777" w:rsidR="00F260A5" w:rsidRPr="00287B53" w:rsidRDefault="00F260A5" w:rsidP="00F260A5">
      <w:pPr>
        <w:spacing w:before="120" w:after="120" w:line="360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6DFA7E45" w14:textId="77777777" w:rsidR="00F260A5" w:rsidRPr="00287B53" w:rsidRDefault="00F260A5" w:rsidP="00F260A5">
      <w:pPr>
        <w:rPr>
          <w:rFonts w:ascii="Times New Roman" w:hAnsi="Times New Roman"/>
        </w:rPr>
      </w:pPr>
    </w:p>
    <w:p w14:paraId="284B08A8" w14:textId="77777777" w:rsidR="008A0D52" w:rsidRPr="00F260A5" w:rsidRDefault="008A0D52" w:rsidP="00AD0B3E">
      <w:pPr>
        <w:spacing w:after="120" w:line="240" w:lineRule="auto"/>
        <w:ind w:firstLine="545"/>
        <w:rPr>
          <w:rFonts w:ascii="Times New Roman" w:hAnsi="Times New Roman"/>
          <w:b/>
          <w:bCs/>
          <w:sz w:val="28"/>
          <w:szCs w:val="28"/>
          <w:lang w:val="pt-BR"/>
        </w:rPr>
      </w:pPr>
    </w:p>
    <w:sectPr w:rsidR="008A0D52" w:rsidRPr="00F260A5" w:rsidSect="00104480">
      <w:headerReference w:type="default" r:id="rId9"/>
      <w:pgSz w:w="11907" w:h="16840" w:code="9"/>
      <w:pgMar w:top="1134" w:right="851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42D56" w14:textId="77777777" w:rsidR="00DE7812" w:rsidRDefault="00DE7812">
      <w:pPr>
        <w:spacing w:after="0" w:line="240" w:lineRule="auto"/>
      </w:pPr>
      <w:r>
        <w:separator/>
      </w:r>
    </w:p>
  </w:endnote>
  <w:endnote w:type="continuationSeparator" w:id="0">
    <w:p w14:paraId="4BA54531" w14:textId="77777777" w:rsidR="00DE7812" w:rsidRDefault="00DE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E4C07" w14:textId="77777777" w:rsidR="00DE7812" w:rsidRDefault="00DE7812">
      <w:pPr>
        <w:spacing w:after="0" w:line="240" w:lineRule="auto"/>
      </w:pPr>
      <w:r>
        <w:separator/>
      </w:r>
    </w:p>
  </w:footnote>
  <w:footnote w:type="continuationSeparator" w:id="0">
    <w:p w14:paraId="21DBD62D" w14:textId="77777777" w:rsidR="00DE7812" w:rsidRDefault="00DE7812">
      <w:pPr>
        <w:spacing w:after="0" w:line="240" w:lineRule="auto"/>
      </w:pPr>
      <w:r>
        <w:continuationSeparator/>
      </w:r>
    </w:p>
  </w:footnote>
  <w:footnote w:id="1">
    <w:p w14:paraId="3DCB18D9" w14:textId="77777777" w:rsidR="00326F1A" w:rsidRPr="00287B53" w:rsidRDefault="00326F1A" w:rsidP="00F260A5">
      <w:pPr>
        <w:pStyle w:val="FootnoteText"/>
        <w:rPr>
          <w:rFonts w:ascii="Times New Roman" w:hAnsi="Times New Roman"/>
          <w:sz w:val="24"/>
          <w:szCs w:val="24"/>
        </w:rPr>
      </w:pPr>
      <w:r w:rsidRPr="00287B53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87B53">
        <w:rPr>
          <w:rFonts w:ascii="Times New Roman" w:hAnsi="Times New Roman"/>
          <w:sz w:val="24"/>
          <w:szCs w:val="24"/>
        </w:rPr>
        <w:t xml:space="preserve"> PLO: Program Learning Outcomes - Chuẩn đầu ra của chương trình đào tạo.</w:t>
      </w:r>
    </w:p>
  </w:footnote>
  <w:footnote w:id="2">
    <w:p w14:paraId="3385195F" w14:textId="77777777" w:rsidR="00326F1A" w:rsidRPr="00287B53" w:rsidRDefault="00326F1A" w:rsidP="00F260A5">
      <w:pPr>
        <w:pStyle w:val="FootnoteText"/>
        <w:rPr>
          <w:rFonts w:ascii="Times New Roman" w:hAnsi="Times New Roman"/>
          <w:sz w:val="24"/>
          <w:szCs w:val="24"/>
        </w:rPr>
      </w:pPr>
      <w:r w:rsidRPr="00287B53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87B53">
        <w:rPr>
          <w:rFonts w:ascii="Times New Roman" w:hAnsi="Times New Roman"/>
          <w:sz w:val="24"/>
          <w:szCs w:val="24"/>
        </w:rPr>
        <w:t xml:space="preserve"> PO: Program Objectives.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066863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</w:rPr>
    </w:sdtEndPr>
    <w:sdtContent>
      <w:p w14:paraId="142B1181" w14:textId="275D5E82" w:rsidR="00326F1A" w:rsidRPr="00287B53" w:rsidRDefault="00326F1A" w:rsidP="00326F1A">
        <w:pPr>
          <w:pStyle w:val="Header"/>
          <w:jc w:val="center"/>
          <w:rPr>
            <w:rFonts w:ascii="Times New Roman" w:hAnsi="Times New Roman"/>
            <w:sz w:val="28"/>
          </w:rPr>
        </w:pPr>
        <w:r w:rsidRPr="00287B53">
          <w:rPr>
            <w:rFonts w:ascii="Times New Roman" w:hAnsi="Times New Roman"/>
            <w:sz w:val="28"/>
          </w:rPr>
          <w:fldChar w:fldCharType="begin"/>
        </w:r>
        <w:r w:rsidRPr="00287B53">
          <w:rPr>
            <w:rFonts w:ascii="Times New Roman" w:hAnsi="Times New Roman"/>
            <w:sz w:val="28"/>
          </w:rPr>
          <w:instrText xml:space="preserve"> PAGE   \* MERGEFORMAT </w:instrText>
        </w:r>
        <w:r w:rsidRPr="00287B53">
          <w:rPr>
            <w:rFonts w:ascii="Times New Roman" w:hAnsi="Times New Roman"/>
            <w:sz w:val="28"/>
          </w:rPr>
          <w:fldChar w:fldCharType="separate"/>
        </w:r>
        <w:r w:rsidR="003713CC">
          <w:rPr>
            <w:rFonts w:ascii="Times New Roman" w:hAnsi="Times New Roman"/>
            <w:noProof/>
            <w:sz w:val="28"/>
          </w:rPr>
          <w:t>2</w:t>
        </w:r>
        <w:r w:rsidRPr="00287B53">
          <w:rPr>
            <w:rFonts w:ascii="Times New Roman" w:hAnsi="Times New Roman"/>
            <w:noProof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70315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5EF4E4" w14:textId="2D0E9B10" w:rsidR="00326F1A" w:rsidRDefault="00326F1A">
        <w:pPr>
          <w:pStyle w:val="Header"/>
          <w:jc w:val="center"/>
        </w:pPr>
        <w:r w:rsidRPr="00415BBD">
          <w:rPr>
            <w:rFonts w:ascii="Times New Roman" w:hAnsi="Times New Roman"/>
            <w:sz w:val="26"/>
            <w:szCs w:val="26"/>
          </w:rPr>
          <w:fldChar w:fldCharType="begin"/>
        </w:r>
        <w:r w:rsidRPr="00415BBD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415BBD">
          <w:rPr>
            <w:rFonts w:ascii="Times New Roman" w:hAnsi="Times New Roman"/>
            <w:sz w:val="26"/>
            <w:szCs w:val="26"/>
          </w:rPr>
          <w:fldChar w:fldCharType="separate"/>
        </w:r>
        <w:r>
          <w:rPr>
            <w:rFonts w:ascii="Times New Roman" w:hAnsi="Times New Roman"/>
            <w:noProof/>
            <w:sz w:val="26"/>
            <w:szCs w:val="26"/>
          </w:rPr>
          <w:t>3</w:t>
        </w:r>
        <w:r w:rsidRPr="00415BBD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11E5C19F" w14:textId="77777777" w:rsidR="00326F1A" w:rsidRDefault="00326F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37835979">
    <w:abstractNumId w:val="1"/>
  </w:num>
  <w:num w:numId="2" w16cid:durableId="1267690556">
    <w:abstractNumId w:val="0"/>
  </w:num>
  <w:num w:numId="3" w16cid:durableId="2074546091">
    <w:abstractNumId w:val="3"/>
  </w:num>
  <w:num w:numId="4" w16cid:durableId="1296376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hideSpellingError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77D3"/>
    <w:rsid w:val="00013CD8"/>
    <w:rsid w:val="000143B7"/>
    <w:rsid w:val="0001532E"/>
    <w:rsid w:val="00030A11"/>
    <w:rsid w:val="00032FF4"/>
    <w:rsid w:val="00046310"/>
    <w:rsid w:val="00056D42"/>
    <w:rsid w:val="00063910"/>
    <w:rsid w:val="00073F84"/>
    <w:rsid w:val="000752B7"/>
    <w:rsid w:val="0008524A"/>
    <w:rsid w:val="00086199"/>
    <w:rsid w:val="00091466"/>
    <w:rsid w:val="00091BDC"/>
    <w:rsid w:val="000943EB"/>
    <w:rsid w:val="000956D3"/>
    <w:rsid w:val="00096A17"/>
    <w:rsid w:val="000A6A17"/>
    <w:rsid w:val="000B4B4D"/>
    <w:rsid w:val="000C228B"/>
    <w:rsid w:val="000C33F9"/>
    <w:rsid w:val="000C4CCD"/>
    <w:rsid w:val="000D12F7"/>
    <w:rsid w:val="000D54CA"/>
    <w:rsid w:val="000E2097"/>
    <w:rsid w:val="000E596D"/>
    <w:rsid w:val="000F3D37"/>
    <w:rsid w:val="000F40F7"/>
    <w:rsid w:val="000F4EBB"/>
    <w:rsid w:val="001008ED"/>
    <w:rsid w:val="00104480"/>
    <w:rsid w:val="001062C3"/>
    <w:rsid w:val="00113E71"/>
    <w:rsid w:val="00117550"/>
    <w:rsid w:val="00125F7D"/>
    <w:rsid w:val="00131855"/>
    <w:rsid w:val="00153867"/>
    <w:rsid w:val="00155214"/>
    <w:rsid w:val="00157275"/>
    <w:rsid w:val="00164067"/>
    <w:rsid w:val="00165CBF"/>
    <w:rsid w:val="00172155"/>
    <w:rsid w:val="00172A3B"/>
    <w:rsid w:val="00177107"/>
    <w:rsid w:val="0017718E"/>
    <w:rsid w:val="001804B9"/>
    <w:rsid w:val="001905E1"/>
    <w:rsid w:val="001B1029"/>
    <w:rsid w:val="001B7318"/>
    <w:rsid w:val="001C2271"/>
    <w:rsid w:val="001D3425"/>
    <w:rsid w:val="001E0260"/>
    <w:rsid w:val="001E54AB"/>
    <w:rsid w:val="001E6047"/>
    <w:rsid w:val="001F1A27"/>
    <w:rsid w:val="001F5A0B"/>
    <w:rsid w:val="002031ED"/>
    <w:rsid w:val="00205DA8"/>
    <w:rsid w:val="00206881"/>
    <w:rsid w:val="00227753"/>
    <w:rsid w:val="0024081C"/>
    <w:rsid w:val="002415DA"/>
    <w:rsid w:val="00244297"/>
    <w:rsid w:val="0025243D"/>
    <w:rsid w:val="00253E55"/>
    <w:rsid w:val="00273EDF"/>
    <w:rsid w:val="002878AC"/>
    <w:rsid w:val="00287B53"/>
    <w:rsid w:val="00290969"/>
    <w:rsid w:val="00291783"/>
    <w:rsid w:val="00291B34"/>
    <w:rsid w:val="002D558C"/>
    <w:rsid w:val="002D749F"/>
    <w:rsid w:val="002E628F"/>
    <w:rsid w:val="002E7F59"/>
    <w:rsid w:val="002F4F28"/>
    <w:rsid w:val="00300666"/>
    <w:rsid w:val="00300809"/>
    <w:rsid w:val="00300D9F"/>
    <w:rsid w:val="003166BF"/>
    <w:rsid w:val="00321EBF"/>
    <w:rsid w:val="00324525"/>
    <w:rsid w:val="00326F1A"/>
    <w:rsid w:val="00332FCA"/>
    <w:rsid w:val="00343ED7"/>
    <w:rsid w:val="003554F8"/>
    <w:rsid w:val="003713CC"/>
    <w:rsid w:val="003719C7"/>
    <w:rsid w:val="00375659"/>
    <w:rsid w:val="00381BFA"/>
    <w:rsid w:val="003821AC"/>
    <w:rsid w:val="003A0EFF"/>
    <w:rsid w:val="003A314D"/>
    <w:rsid w:val="003B6E76"/>
    <w:rsid w:val="003C75AD"/>
    <w:rsid w:val="003D2CF8"/>
    <w:rsid w:val="003D4A3B"/>
    <w:rsid w:val="003E0142"/>
    <w:rsid w:val="003E73C3"/>
    <w:rsid w:val="003F5A0A"/>
    <w:rsid w:val="00403531"/>
    <w:rsid w:val="00406C1C"/>
    <w:rsid w:val="00407528"/>
    <w:rsid w:val="00413062"/>
    <w:rsid w:val="00415BBD"/>
    <w:rsid w:val="00415D65"/>
    <w:rsid w:val="0042023E"/>
    <w:rsid w:val="004271E4"/>
    <w:rsid w:val="00427358"/>
    <w:rsid w:val="004311BC"/>
    <w:rsid w:val="00432B3E"/>
    <w:rsid w:val="00433C24"/>
    <w:rsid w:val="00435171"/>
    <w:rsid w:val="004355A7"/>
    <w:rsid w:val="00435CED"/>
    <w:rsid w:val="00444A53"/>
    <w:rsid w:val="0045459F"/>
    <w:rsid w:val="00455FFC"/>
    <w:rsid w:val="004676B3"/>
    <w:rsid w:val="0047124B"/>
    <w:rsid w:val="00487FAD"/>
    <w:rsid w:val="00493127"/>
    <w:rsid w:val="00494D9C"/>
    <w:rsid w:val="004963ED"/>
    <w:rsid w:val="004C6E5B"/>
    <w:rsid w:val="004D786B"/>
    <w:rsid w:val="004E2253"/>
    <w:rsid w:val="004E4C85"/>
    <w:rsid w:val="004F0491"/>
    <w:rsid w:val="004F20E3"/>
    <w:rsid w:val="004F409F"/>
    <w:rsid w:val="004F423C"/>
    <w:rsid w:val="0050171F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C86"/>
    <w:rsid w:val="005A283F"/>
    <w:rsid w:val="005A408F"/>
    <w:rsid w:val="005A7055"/>
    <w:rsid w:val="005A7B85"/>
    <w:rsid w:val="005B375B"/>
    <w:rsid w:val="005B686E"/>
    <w:rsid w:val="005D638D"/>
    <w:rsid w:val="005D6B53"/>
    <w:rsid w:val="005E6839"/>
    <w:rsid w:val="005E6DCC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224DB"/>
    <w:rsid w:val="006266FE"/>
    <w:rsid w:val="00633D02"/>
    <w:rsid w:val="00636073"/>
    <w:rsid w:val="00663E41"/>
    <w:rsid w:val="00667D03"/>
    <w:rsid w:val="00670FAC"/>
    <w:rsid w:val="00671743"/>
    <w:rsid w:val="006723CF"/>
    <w:rsid w:val="00673B85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88F"/>
    <w:rsid w:val="006F440A"/>
    <w:rsid w:val="006F5452"/>
    <w:rsid w:val="0070474D"/>
    <w:rsid w:val="0070538D"/>
    <w:rsid w:val="0071530D"/>
    <w:rsid w:val="007157EF"/>
    <w:rsid w:val="0072069B"/>
    <w:rsid w:val="00726027"/>
    <w:rsid w:val="0073192D"/>
    <w:rsid w:val="00735543"/>
    <w:rsid w:val="00741BF0"/>
    <w:rsid w:val="00775A34"/>
    <w:rsid w:val="00777552"/>
    <w:rsid w:val="007802A8"/>
    <w:rsid w:val="00791F90"/>
    <w:rsid w:val="00793209"/>
    <w:rsid w:val="00797E28"/>
    <w:rsid w:val="007C2A77"/>
    <w:rsid w:val="007C7928"/>
    <w:rsid w:val="007D2F83"/>
    <w:rsid w:val="007E5BF1"/>
    <w:rsid w:val="007E754D"/>
    <w:rsid w:val="007F0CD4"/>
    <w:rsid w:val="007F1C38"/>
    <w:rsid w:val="007F7D15"/>
    <w:rsid w:val="00815DAB"/>
    <w:rsid w:val="008176F9"/>
    <w:rsid w:val="00821271"/>
    <w:rsid w:val="00822A79"/>
    <w:rsid w:val="0082595A"/>
    <w:rsid w:val="00825E12"/>
    <w:rsid w:val="00827B0E"/>
    <w:rsid w:val="00833172"/>
    <w:rsid w:val="00840AD9"/>
    <w:rsid w:val="00840C9B"/>
    <w:rsid w:val="008511F0"/>
    <w:rsid w:val="008572DB"/>
    <w:rsid w:val="00874321"/>
    <w:rsid w:val="00875089"/>
    <w:rsid w:val="0088525B"/>
    <w:rsid w:val="00887D35"/>
    <w:rsid w:val="008A0D52"/>
    <w:rsid w:val="008A4B89"/>
    <w:rsid w:val="008B6785"/>
    <w:rsid w:val="008B7F24"/>
    <w:rsid w:val="008C1CCC"/>
    <w:rsid w:val="008C33CB"/>
    <w:rsid w:val="008C7A0E"/>
    <w:rsid w:val="008E0E07"/>
    <w:rsid w:val="008E1A22"/>
    <w:rsid w:val="008E2B02"/>
    <w:rsid w:val="008F0BE4"/>
    <w:rsid w:val="008F184A"/>
    <w:rsid w:val="00905221"/>
    <w:rsid w:val="00907BB1"/>
    <w:rsid w:val="00912D6A"/>
    <w:rsid w:val="00916168"/>
    <w:rsid w:val="00917602"/>
    <w:rsid w:val="00922072"/>
    <w:rsid w:val="009220BB"/>
    <w:rsid w:val="009300F6"/>
    <w:rsid w:val="00930D41"/>
    <w:rsid w:val="00930E70"/>
    <w:rsid w:val="00931C3B"/>
    <w:rsid w:val="00936AB3"/>
    <w:rsid w:val="0094190B"/>
    <w:rsid w:val="009441FB"/>
    <w:rsid w:val="00945780"/>
    <w:rsid w:val="00964011"/>
    <w:rsid w:val="00966CD4"/>
    <w:rsid w:val="009870FF"/>
    <w:rsid w:val="00990C39"/>
    <w:rsid w:val="00993290"/>
    <w:rsid w:val="00994FE2"/>
    <w:rsid w:val="009A2319"/>
    <w:rsid w:val="009A418C"/>
    <w:rsid w:val="009A6AC9"/>
    <w:rsid w:val="009B41F6"/>
    <w:rsid w:val="009C4AFD"/>
    <w:rsid w:val="009D728D"/>
    <w:rsid w:val="009D75BD"/>
    <w:rsid w:val="009F1E66"/>
    <w:rsid w:val="00A00480"/>
    <w:rsid w:val="00A13B19"/>
    <w:rsid w:val="00A144A9"/>
    <w:rsid w:val="00A1753D"/>
    <w:rsid w:val="00A1771D"/>
    <w:rsid w:val="00A250A8"/>
    <w:rsid w:val="00A45938"/>
    <w:rsid w:val="00A649A8"/>
    <w:rsid w:val="00A77CDA"/>
    <w:rsid w:val="00A83BCC"/>
    <w:rsid w:val="00A861F3"/>
    <w:rsid w:val="00A904E8"/>
    <w:rsid w:val="00A91202"/>
    <w:rsid w:val="00A9266F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F1A01"/>
    <w:rsid w:val="00AF2D5E"/>
    <w:rsid w:val="00AF7AC3"/>
    <w:rsid w:val="00B01CFC"/>
    <w:rsid w:val="00B11E0D"/>
    <w:rsid w:val="00B15534"/>
    <w:rsid w:val="00B2097B"/>
    <w:rsid w:val="00B246DC"/>
    <w:rsid w:val="00B35F96"/>
    <w:rsid w:val="00B43494"/>
    <w:rsid w:val="00B474E6"/>
    <w:rsid w:val="00B51A2B"/>
    <w:rsid w:val="00B51C92"/>
    <w:rsid w:val="00B53439"/>
    <w:rsid w:val="00B57A98"/>
    <w:rsid w:val="00B66BEE"/>
    <w:rsid w:val="00B7202A"/>
    <w:rsid w:val="00B84189"/>
    <w:rsid w:val="00B860D7"/>
    <w:rsid w:val="00B922B3"/>
    <w:rsid w:val="00BA2994"/>
    <w:rsid w:val="00BA40C5"/>
    <w:rsid w:val="00BA4A25"/>
    <w:rsid w:val="00BB4915"/>
    <w:rsid w:val="00BD1454"/>
    <w:rsid w:val="00BF2EA1"/>
    <w:rsid w:val="00C07CC5"/>
    <w:rsid w:val="00C3496D"/>
    <w:rsid w:val="00C36BA9"/>
    <w:rsid w:val="00C43ABC"/>
    <w:rsid w:val="00C43C26"/>
    <w:rsid w:val="00C4490D"/>
    <w:rsid w:val="00C529D8"/>
    <w:rsid w:val="00C5744D"/>
    <w:rsid w:val="00C61ED3"/>
    <w:rsid w:val="00C80D91"/>
    <w:rsid w:val="00C85B48"/>
    <w:rsid w:val="00C958BC"/>
    <w:rsid w:val="00CB4EBF"/>
    <w:rsid w:val="00CC4D6D"/>
    <w:rsid w:val="00CE0E44"/>
    <w:rsid w:val="00CF7B09"/>
    <w:rsid w:val="00D001A0"/>
    <w:rsid w:val="00D003AE"/>
    <w:rsid w:val="00D03CFE"/>
    <w:rsid w:val="00D159FE"/>
    <w:rsid w:val="00D21434"/>
    <w:rsid w:val="00D31D2D"/>
    <w:rsid w:val="00D3340F"/>
    <w:rsid w:val="00D46CC6"/>
    <w:rsid w:val="00D51657"/>
    <w:rsid w:val="00D649F6"/>
    <w:rsid w:val="00D65D16"/>
    <w:rsid w:val="00D90137"/>
    <w:rsid w:val="00D91FFA"/>
    <w:rsid w:val="00DA44E5"/>
    <w:rsid w:val="00DB1872"/>
    <w:rsid w:val="00DB2608"/>
    <w:rsid w:val="00DB2F31"/>
    <w:rsid w:val="00DB65F5"/>
    <w:rsid w:val="00DB7C3F"/>
    <w:rsid w:val="00DC29F8"/>
    <w:rsid w:val="00DC7453"/>
    <w:rsid w:val="00DD0A0B"/>
    <w:rsid w:val="00DD1A5F"/>
    <w:rsid w:val="00DD2332"/>
    <w:rsid w:val="00DD6EBF"/>
    <w:rsid w:val="00DE7812"/>
    <w:rsid w:val="00DF6841"/>
    <w:rsid w:val="00E03449"/>
    <w:rsid w:val="00E11D2C"/>
    <w:rsid w:val="00E14E41"/>
    <w:rsid w:val="00E15A9F"/>
    <w:rsid w:val="00E1723F"/>
    <w:rsid w:val="00E217C7"/>
    <w:rsid w:val="00E30470"/>
    <w:rsid w:val="00E33074"/>
    <w:rsid w:val="00E404AB"/>
    <w:rsid w:val="00E441A5"/>
    <w:rsid w:val="00E75AE3"/>
    <w:rsid w:val="00E851FA"/>
    <w:rsid w:val="00EA020D"/>
    <w:rsid w:val="00EC235C"/>
    <w:rsid w:val="00EC4AE4"/>
    <w:rsid w:val="00EC72A9"/>
    <w:rsid w:val="00ED3B3E"/>
    <w:rsid w:val="00ED4CF0"/>
    <w:rsid w:val="00EE328B"/>
    <w:rsid w:val="00EE55B2"/>
    <w:rsid w:val="00EF12F0"/>
    <w:rsid w:val="00EF4B30"/>
    <w:rsid w:val="00EF64C9"/>
    <w:rsid w:val="00F06DC2"/>
    <w:rsid w:val="00F23B6E"/>
    <w:rsid w:val="00F260A5"/>
    <w:rsid w:val="00F269AF"/>
    <w:rsid w:val="00F27643"/>
    <w:rsid w:val="00F35F19"/>
    <w:rsid w:val="00F401F8"/>
    <w:rsid w:val="00F42422"/>
    <w:rsid w:val="00F42D08"/>
    <w:rsid w:val="00F43429"/>
    <w:rsid w:val="00F6451E"/>
    <w:rsid w:val="00F658D8"/>
    <w:rsid w:val="00F7111C"/>
    <w:rsid w:val="00F776B1"/>
    <w:rsid w:val="00F80C2C"/>
    <w:rsid w:val="00F81F9E"/>
    <w:rsid w:val="00F81FCB"/>
    <w:rsid w:val="00F86B76"/>
    <w:rsid w:val="00F958A2"/>
    <w:rsid w:val="00FB1062"/>
    <w:rsid w:val="00FC0699"/>
    <w:rsid w:val="00FC590F"/>
    <w:rsid w:val="00FD278F"/>
    <w:rsid w:val="00FD2ACB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7F52E"/>
  <w15:docId w15:val="{894DE93B-58E0-413E-8414-2A3CF5E9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table" w:customStyle="1" w:styleId="3">
    <w:name w:val="3"/>
    <w:basedOn w:val="TableNormal"/>
    <w:rsid w:val="00F260A5"/>
    <w:pPr>
      <w:spacing w:after="200" w:line="276" w:lineRule="auto"/>
    </w:pPr>
    <w:rPr>
      <w:rFonts w:eastAsia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D3340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BCA7F-E943-4465-BF8F-8096BCD9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Cù Thị Hiên</cp:lastModifiedBy>
  <cp:revision>19</cp:revision>
  <cp:lastPrinted>2019-01-31T01:57:00Z</cp:lastPrinted>
  <dcterms:created xsi:type="dcterms:W3CDTF">2020-06-14T06:42:00Z</dcterms:created>
  <dcterms:modified xsi:type="dcterms:W3CDTF">2024-06-05T09:17:00Z</dcterms:modified>
</cp:coreProperties>
</file>